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CE" w:rsidRPr="00043E1C" w:rsidRDefault="005620CE" w:rsidP="00562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043E1C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биологии </w:t>
      </w:r>
    </w:p>
    <w:p w:rsidR="005620CE" w:rsidRPr="00093544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3544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использ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контрольную работу ,подобие ГИА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620CE" w:rsidRPr="00093544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3544">
        <w:rPr>
          <w:rFonts w:ascii="Times New Roman" w:hAnsi="Times New Roman" w:cs="Times New Roman"/>
          <w:sz w:val="24"/>
          <w:szCs w:val="24"/>
        </w:rPr>
        <w:t>В работу включены все вопро</w:t>
      </w:r>
      <w:r>
        <w:rPr>
          <w:rFonts w:ascii="Times New Roman" w:hAnsi="Times New Roman" w:cs="Times New Roman"/>
          <w:sz w:val="24"/>
          <w:szCs w:val="24"/>
        </w:rPr>
        <w:t>сы программного материала по биолог</w:t>
      </w:r>
      <w:r w:rsidRPr="00093544">
        <w:rPr>
          <w:rFonts w:ascii="Times New Roman" w:hAnsi="Times New Roman" w:cs="Times New Roman"/>
          <w:sz w:val="24"/>
          <w:szCs w:val="24"/>
        </w:rPr>
        <w:t>ии.</w:t>
      </w:r>
    </w:p>
    <w:p w:rsidR="005620CE" w:rsidRPr="00093544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Всего в контрольной работе 24 задания</w:t>
      </w:r>
      <w:r w:rsidRPr="00093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0CE" w:rsidRPr="001542F8" w:rsidRDefault="005620CE" w:rsidP="0056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2F8"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результатов:</w:t>
      </w:r>
    </w:p>
    <w:p w:rsidR="005620CE" w:rsidRPr="00093544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44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1 балл.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44">
        <w:rPr>
          <w:rFonts w:ascii="Times New Roman" w:hAnsi="Times New Roman" w:cs="Times New Roman"/>
          <w:sz w:val="24"/>
          <w:szCs w:val="24"/>
        </w:rPr>
        <w:t>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 за работу -24</w:t>
      </w:r>
      <w:r w:rsidRPr="00093544">
        <w:rPr>
          <w:rFonts w:ascii="Times New Roman" w:hAnsi="Times New Roman" w:cs="Times New Roman"/>
          <w:sz w:val="24"/>
          <w:szCs w:val="24"/>
        </w:rPr>
        <w:t>.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«5» - 80-100% от максимальной суммы баллов (от19 баллов и выше)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«4» - 60-80% от максимальной суммы баллов ( от 15 до 18 баллов)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«3» - 40-60% от максимальной суммы баллов (от 11 до 14 баллов)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«2» - 0-40% от максимальной суммы баллов ( менее 11 баллов)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Pr="00BD48AF" w:rsidRDefault="005620CE" w:rsidP="005620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kern w:val="36"/>
        </w:rPr>
        <w:t>Контрольная работа по биологии для промежуточной а</w:t>
      </w:r>
      <w:r w:rsidRPr="00BD48AF">
        <w:rPr>
          <w:b/>
          <w:color w:val="000000"/>
          <w:kern w:val="36"/>
        </w:rPr>
        <w:t xml:space="preserve">ттестации 5 класса </w:t>
      </w:r>
    </w:p>
    <w:p w:rsidR="005620CE" w:rsidRDefault="005620CE" w:rsidP="005620C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D48AF">
        <w:rPr>
          <w:b/>
          <w:bCs/>
          <w:color w:val="000000"/>
        </w:rPr>
        <w:t>1 вариант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</w:rPr>
      </w:pPr>
      <w:r>
        <w:rPr>
          <w:rFonts w:ascii="Times New Roman" w:eastAsia="Times New Roman" w:hAnsi="Times New Roman" w:cs="Times New Roman"/>
          <w:b/>
          <w:bCs/>
          <w:color w:val="2B2B2B"/>
        </w:rPr>
        <w:t> Выберите один верный ответ</w:t>
      </w:r>
    </w:p>
    <w:p w:rsidR="005620CE" w:rsidRPr="00BD48AF" w:rsidRDefault="005620CE" w:rsidP="005620C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Закономерный порядок превращений веществ в организме называется: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А)обмен веществ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Б)питание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В)дыхание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Г)выделение</w:t>
      </w:r>
    </w:p>
    <w:p w:rsidR="005620CE" w:rsidRPr="00BD48AF" w:rsidRDefault="005620CE" w:rsidP="005620C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Увеличение размеров тела: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А)развитие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Б)рост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В)умножение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Г)питание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BD48AF">
        <w:rPr>
          <w:color w:val="000000"/>
        </w:rPr>
        <w:t>3. Группа особей со сходным строением и жизнедеятельностью, дающих плодовитое потомство: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А)группа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</w:t>
      </w:r>
      <w:r>
        <w:rPr>
          <w:color w:val="000000"/>
        </w:rPr>
        <w:t xml:space="preserve"> </w:t>
      </w:r>
      <w:r w:rsidRPr="00BD48AF">
        <w:rPr>
          <w:color w:val="000000"/>
        </w:rPr>
        <w:t>вид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В)популяция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Г)семейство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BD48AF">
        <w:rPr>
          <w:color w:val="000000"/>
        </w:rPr>
        <w:t>4. Единство неживой природы и живых организмов разных «профессий»: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А)сообщество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Б)экосистема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 вид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Г)популяция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BD48AF">
        <w:rPr>
          <w:color w:val="000000"/>
        </w:rPr>
        <w:t>5.Наука изучающая строение клеток: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А)ботаника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Б)зоология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В)цитология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Г)вирусология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BD48AF">
        <w:rPr>
          <w:color w:val="000000"/>
        </w:rPr>
        <w:t>6. Организмы в клетках которых нет ядра называют: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А)прокариоты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Б)эукариоты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В)гетеротрофа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Г)автотрофы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BD48AF">
        <w:rPr>
          <w:color w:val="000000"/>
        </w:rPr>
        <w:t>7. Организмы, которые питаются остатками мертвых организмов: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А)потребители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Б)разрушители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 производители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lastRenderedPageBreak/>
        <w:t>Г)строители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BD48AF">
        <w:rPr>
          <w:color w:val="000000"/>
        </w:rPr>
        <w:t>8. Событие которое мы наблюдаем или можем наблюдать: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А)факт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Б)гипотеза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В)наука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Г)явление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BD48AF">
        <w:rPr>
          <w:color w:val="000000"/>
        </w:rPr>
        <w:t>9. Крахмал, сахароза и глюкоза это: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А)белки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Б)жиры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В)углеводы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Г)нуклеиновые кислоты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BD48AF">
        <w:rPr>
          <w:color w:val="000000"/>
        </w:rPr>
        <w:t>10. В неблагоприятных условиях бактерии могут превращаться в: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 xml:space="preserve">А) нору </w:t>
      </w:r>
      <w:r>
        <w:rPr>
          <w:color w:val="000000"/>
        </w:rPr>
        <w:t xml:space="preserve">          </w:t>
      </w:r>
      <w:r w:rsidRPr="00BD48AF">
        <w:rPr>
          <w:color w:val="000000"/>
        </w:rPr>
        <w:t>Б)кору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В)зиготу</w:t>
      </w:r>
      <w:r>
        <w:rPr>
          <w:color w:val="000000"/>
        </w:rPr>
        <w:t xml:space="preserve">    </w:t>
      </w:r>
      <w:r w:rsidRPr="00BD48AF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BD48AF">
        <w:rPr>
          <w:color w:val="000000"/>
        </w:rPr>
        <w:t>Г)спору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BD48AF">
        <w:rPr>
          <w:color w:val="000000"/>
        </w:rPr>
        <w:t>11. Содержимое клетки называется: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А)оболочка</w:t>
      </w:r>
      <w:r w:rsidRPr="00F55838">
        <w:rPr>
          <w:color w:val="000000"/>
        </w:rPr>
        <w:t xml:space="preserve"> </w:t>
      </w:r>
      <w:r>
        <w:rPr>
          <w:color w:val="000000"/>
        </w:rPr>
        <w:t xml:space="preserve">             </w:t>
      </w:r>
      <w:r w:rsidRPr="00BD48AF">
        <w:rPr>
          <w:color w:val="000000"/>
        </w:rPr>
        <w:t>Б)мембрана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В)цитоплазма</w:t>
      </w:r>
      <w:r w:rsidRPr="00F55838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BD48AF">
        <w:rPr>
          <w:color w:val="000000"/>
        </w:rPr>
        <w:t>Г)</w:t>
      </w:r>
      <w:r w:rsidRPr="00BD48AF">
        <w:rPr>
          <w:rStyle w:val="apple-converted-space"/>
          <w:color w:val="000000"/>
        </w:rPr>
        <w:t> </w:t>
      </w:r>
      <w:r w:rsidRPr="00BD48AF">
        <w:rPr>
          <w:color w:val="000000"/>
        </w:rPr>
        <w:t>ядро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BD48AF">
        <w:rPr>
          <w:color w:val="000000"/>
        </w:rPr>
        <w:t>12.Органоид бактериальной клетки, который выполняет защитную функцию: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А)оболочка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Б)мембрана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В)цитоплазма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 клеточная стенка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BD48AF">
        <w:rPr>
          <w:color w:val="000000"/>
        </w:rPr>
        <w:t>13. Бактерии размножаются: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 умножением</w:t>
      </w:r>
      <w:r>
        <w:rPr>
          <w:color w:val="000000"/>
        </w:rPr>
        <w:t xml:space="preserve">     </w:t>
      </w:r>
      <w:r w:rsidRPr="00F55838">
        <w:rPr>
          <w:color w:val="000000"/>
        </w:rPr>
        <w:t xml:space="preserve"> </w:t>
      </w:r>
      <w:r w:rsidRPr="00BD48AF">
        <w:rPr>
          <w:color w:val="000000"/>
        </w:rPr>
        <w:t>Б) делением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 удвоением</w:t>
      </w:r>
      <w:r>
        <w:rPr>
          <w:color w:val="000000"/>
        </w:rPr>
        <w:t xml:space="preserve">        </w:t>
      </w:r>
      <w:r w:rsidRPr="00F55838">
        <w:rPr>
          <w:color w:val="000000"/>
        </w:rPr>
        <w:t xml:space="preserve"> </w:t>
      </w:r>
      <w:r w:rsidRPr="00BD48AF">
        <w:rPr>
          <w:color w:val="000000"/>
        </w:rPr>
        <w:t>Г) растяжением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BD48AF">
        <w:rPr>
          <w:color w:val="000000"/>
        </w:rPr>
        <w:t>14. Прибор для разглядывания крошечных предметов: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 телескоп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 фильмоскоп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 микроскоп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Г)окуляр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BD48AF">
        <w:rPr>
          <w:color w:val="000000"/>
        </w:rPr>
        <w:t>15. Передача свойств от предков к потомкам: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 преемственность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Б)наследственность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В)изменчивость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 ответственность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1</w:t>
      </w:r>
      <w:r w:rsidRPr="00BD48AF">
        <w:rPr>
          <w:color w:val="000000"/>
        </w:rPr>
        <w:t>6.Массовое инфекционное заболевание людей: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 xml:space="preserve">А) эпидемия </w:t>
      </w:r>
      <w:r>
        <w:rPr>
          <w:color w:val="000000"/>
        </w:rPr>
        <w:t xml:space="preserve">       </w:t>
      </w:r>
      <w:r w:rsidRPr="00BD48AF">
        <w:rPr>
          <w:color w:val="000000"/>
        </w:rPr>
        <w:t>Б) раздражение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 xml:space="preserve">В) заражение </w:t>
      </w:r>
      <w:r>
        <w:rPr>
          <w:color w:val="000000"/>
        </w:rPr>
        <w:t xml:space="preserve">      </w:t>
      </w:r>
      <w:r w:rsidRPr="00BD48AF">
        <w:rPr>
          <w:color w:val="000000"/>
        </w:rPr>
        <w:t>Г) эндемия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Pr="00BD48AF">
        <w:rPr>
          <w:color w:val="000000"/>
        </w:rPr>
        <w:t>17.Слой почвы , окружающий корни растений, в котором поселяется много бактерий: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А)геосфера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Б)биосфера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В)ризосфера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Г)ноосфера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Pr="00BD48AF">
        <w:rPr>
          <w:color w:val="000000"/>
        </w:rPr>
        <w:t>1</w:t>
      </w:r>
      <w:r>
        <w:rPr>
          <w:color w:val="000000"/>
        </w:rPr>
        <w:t>8</w:t>
      </w:r>
      <w:r w:rsidRPr="00BD48AF">
        <w:rPr>
          <w:color w:val="000000"/>
        </w:rPr>
        <w:t>. Симбиоз с бактериями позволяет травоядным питаться: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А)глюкозой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Б)фруктозой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</w:t>
      </w:r>
      <w:r w:rsidRPr="00BD48AF">
        <w:rPr>
          <w:rStyle w:val="apple-converted-space"/>
          <w:color w:val="000000"/>
        </w:rPr>
        <w:t> </w:t>
      </w:r>
      <w:r w:rsidRPr="00BD48AF">
        <w:rPr>
          <w:color w:val="000000"/>
        </w:rPr>
        <w:t>сахарозой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Г)целлюлозой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BD48AF">
        <w:rPr>
          <w:color w:val="000000"/>
        </w:rPr>
        <w:t>19. Немецкий ученый, открывший возбудителей сибирской язвы: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 Кох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</w:t>
      </w:r>
      <w:r>
        <w:rPr>
          <w:color w:val="000000"/>
        </w:rPr>
        <w:t xml:space="preserve"> </w:t>
      </w:r>
      <w:r w:rsidRPr="00BD48AF">
        <w:rPr>
          <w:color w:val="000000"/>
        </w:rPr>
        <w:t>Геродот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</w:t>
      </w:r>
      <w:r>
        <w:rPr>
          <w:color w:val="000000"/>
        </w:rPr>
        <w:t xml:space="preserve"> </w:t>
      </w:r>
      <w:r w:rsidRPr="00BD48AF">
        <w:rPr>
          <w:color w:val="000000"/>
        </w:rPr>
        <w:t>Пастер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lastRenderedPageBreak/>
        <w:t>Г)</w:t>
      </w:r>
      <w:r>
        <w:rPr>
          <w:color w:val="000000"/>
        </w:rPr>
        <w:t xml:space="preserve"> </w:t>
      </w:r>
      <w:r w:rsidRPr="00BD48AF">
        <w:rPr>
          <w:color w:val="000000"/>
        </w:rPr>
        <w:t>Монпансье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BD48AF">
        <w:rPr>
          <w:color w:val="000000"/>
        </w:rPr>
        <w:t>20. Возбудители этой болезни содержатся в почве и в организм попадают через ранки, проявляется в судорожном сокращении мышц, ведущем к смерти: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</w:t>
      </w:r>
      <w:r>
        <w:rPr>
          <w:color w:val="000000"/>
        </w:rPr>
        <w:t xml:space="preserve"> </w:t>
      </w:r>
      <w:r w:rsidRPr="00BD48AF">
        <w:rPr>
          <w:color w:val="000000"/>
        </w:rPr>
        <w:t>чума</w:t>
      </w:r>
      <w:r w:rsidRPr="00F55838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BD48AF">
        <w:rPr>
          <w:color w:val="000000"/>
        </w:rPr>
        <w:t>Б)</w:t>
      </w:r>
      <w:r>
        <w:rPr>
          <w:color w:val="000000"/>
        </w:rPr>
        <w:t xml:space="preserve"> </w:t>
      </w:r>
      <w:r w:rsidRPr="00BD48AF">
        <w:rPr>
          <w:color w:val="000000"/>
        </w:rPr>
        <w:t>столбняк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</w:t>
      </w:r>
      <w:r>
        <w:rPr>
          <w:color w:val="000000"/>
        </w:rPr>
        <w:t xml:space="preserve"> </w:t>
      </w:r>
      <w:r w:rsidRPr="00BD48AF">
        <w:rPr>
          <w:color w:val="000000"/>
        </w:rPr>
        <w:t>холера</w:t>
      </w:r>
      <w:r>
        <w:rPr>
          <w:color w:val="000000"/>
        </w:rPr>
        <w:t xml:space="preserve">       </w:t>
      </w:r>
      <w:r w:rsidRPr="00F55838">
        <w:rPr>
          <w:color w:val="000000"/>
        </w:rPr>
        <w:t xml:space="preserve"> </w:t>
      </w:r>
      <w:r w:rsidRPr="00BD48AF">
        <w:rPr>
          <w:color w:val="000000"/>
        </w:rPr>
        <w:t>Г)</w:t>
      </w:r>
      <w:r>
        <w:rPr>
          <w:color w:val="000000"/>
        </w:rPr>
        <w:t xml:space="preserve"> </w:t>
      </w:r>
      <w:r w:rsidRPr="00BD48AF">
        <w:rPr>
          <w:color w:val="000000"/>
        </w:rPr>
        <w:t>дифтерия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21.Палочка Коха относится к Царству: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Бактерии          Б)Растения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Вирусы             Г)Животные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22.Выберите три отличительных признака, характеризующих живую клетку организма как самостоятельную биологическую систему.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1)может существовать только как целостная система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2)может существовать в виде отдельных частей или органоидов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3)не имеет связи с окружающей средой или другими клетками организма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4)способна размножаться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5)способна к саморегуляции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6)не обладает устойчивостью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23. Установите, к каким организмам по способу питания относятся бактерии молочнокислого брожения: автотрофам или гетеротрофам? Почему?</w:t>
      </w:r>
    </w:p>
    <w:p w:rsidR="005620CE" w:rsidRPr="00BE2551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24.</w:t>
      </w:r>
      <w:r>
        <w:t>Установите соответствие между признаком организма и царством, для которого этот признак характерен.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5620CE" w:rsidRDefault="005620CE" w:rsidP="00A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А.Способ питания автотрофный</w:t>
            </w:r>
          </w:p>
        </w:tc>
        <w:tc>
          <w:tcPr>
            <w:tcW w:w="4786" w:type="dxa"/>
            <w:vMerge w:val="restart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1.РАСТЕНИЯ</w:t>
            </w:r>
          </w:p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2.ЖИВОТНЫЕ</w:t>
            </w: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Отсутствие клеточной стенки</w:t>
            </w:r>
          </w:p>
        </w:tc>
        <w:tc>
          <w:tcPr>
            <w:tcW w:w="4786" w:type="dxa"/>
            <w:vMerge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В.Наличие в клетках пластид</w:t>
            </w:r>
          </w:p>
        </w:tc>
        <w:tc>
          <w:tcPr>
            <w:tcW w:w="4786" w:type="dxa"/>
            <w:vMerge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Г.Способность к активному передвижению</w:t>
            </w:r>
          </w:p>
        </w:tc>
        <w:tc>
          <w:tcPr>
            <w:tcW w:w="4786" w:type="dxa"/>
            <w:vMerge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Д.Наличие вакуолей с клеточным соком.</w:t>
            </w:r>
          </w:p>
        </w:tc>
        <w:tc>
          <w:tcPr>
            <w:tcW w:w="4786" w:type="dxa"/>
            <w:vMerge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Е.Ограниченный рост.</w:t>
            </w:r>
          </w:p>
        </w:tc>
        <w:tc>
          <w:tcPr>
            <w:tcW w:w="4786" w:type="dxa"/>
            <w:vMerge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Pr="00BD48AF" w:rsidRDefault="005620CE" w:rsidP="005620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kern w:val="36"/>
        </w:rPr>
        <w:t>Контрольная работа для п</w:t>
      </w:r>
      <w:r>
        <w:rPr>
          <w:b/>
          <w:bCs/>
          <w:color w:val="000000"/>
        </w:rPr>
        <w:t>ромежуточной аттестации</w:t>
      </w:r>
      <w:r w:rsidRPr="00BD48AF">
        <w:rPr>
          <w:b/>
          <w:bCs/>
          <w:color w:val="000000"/>
        </w:rPr>
        <w:t xml:space="preserve"> по биологии 5 класс</w:t>
      </w:r>
    </w:p>
    <w:p w:rsidR="005620CE" w:rsidRDefault="005620CE" w:rsidP="005620C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D48AF">
        <w:rPr>
          <w:b/>
          <w:bCs/>
          <w:color w:val="000000"/>
        </w:rPr>
        <w:t>2 вариант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</w:rPr>
      </w:pPr>
      <w:r>
        <w:rPr>
          <w:rFonts w:ascii="Times New Roman" w:eastAsia="Times New Roman" w:hAnsi="Times New Roman" w:cs="Times New Roman"/>
          <w:b/>
          <w:bCs/>
          <w:color w:val="2B2B2B"/>
        </w:rPr>
        <w:t> Выберите один верный ответ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BD48AF">
        <w:rPr>
          <w:color w:val="000000"/>
        </w:rPr>
        <w:t>1. Увеличение числа организмов: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А)развитие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Б)рост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В)размножение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Г)увеличение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BD48AF">
        <w:rPr>
          <w:color w:val="000000"/>
        </w:rPr>
        <w:t>2. Способность организма реагировать на изменения окружающей среды: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А)деление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Б)размножение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В)раздражение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Г)рост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BD48AF">
        <w:rPr>
          <w:color w:val="000000"/>
        </w:rPr>
        <w:t>3.</w:t>
      </w:r>
      <w:r w:rsidRPr="00BD48AF">
        <w:rPr>
          <w:rStyle w:val="apple-converted-space"/>
          <w:color w:val="000000"/>
        </w:rPr>
        <w:t> </w:t>
      </w:r>
      <w:r w:rsidRPr="00BD48AF">
        <w:rPr>
          <w:color w:val="000000"/>
        </w:rPr>
        <w:t>Закономерный порядок превращений веществ в организме называется: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А)обмен веществ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Б)питание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В)дыхание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Г)выделение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Pr="00BD48AF">
        <w:rPr>
          <w:color w:val="000000"/>
        </w:rPr>
        <w:t>4.Наука изучающая грибы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 микология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Б)зоология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В)ботаника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Г)анатомия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BD48AF">
        <w:rPr>
          <w:color w:val="000000"/>
        </w:rPr>
        <w:t>5. Самые крупные группы</w:t>
      </w:r>
      <w:r>
        <w:rPr>
          <w:color w:val="000000"/>
        </w:rPr>
        <w:t>,</w:t>
      </w:r>
      <w:r w:rsidRPr="00BD48AF">
        <w:rPr>
          <w:color w:val="000000"/>
        </w:rPr>
        <w:t xml:space="preserve"> которые выделяют</w:t>
      </w:r>
      <w:r>
        <w:rPr>
          <w:color w:val="000000"/>
        </w:rPr>
        <w:t xml:space="preserve"> </w:t>
      </w:r>
      <w:r w:rsidRPr="00BD48AF">
        <w:rPr>
          <w:color w:val="000000"/>
        </w:rPr>
        <w:t xml:space="preserve"> биологи </w:t>
      </w:r>
      <w:r>
        <w:rPr>
          <w:color w:val="000000"/>
        </w:rPr>
        <w:t xml:space="preserve"> </w:t>
      </w:r>
      <w:r w:rsidRPr="00BD48AF">
        <w:rPr>
          <w:color w:val="000000"/>
        </w:rPr>
        <w:t>называют: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А)отдел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Б)группа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В)царства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Г)отряд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6. Организмы, в клетках</w:t>
      </w:r>
      <w:r w:rsidRPr="00BD48AF">
        <w:rPr>
          <w:color w:val="000000"/>
        </w:rPr>
        <w:t xml:space="preserve"> которых</w:t>
      </w:r>
      <w:r>
        <w:rPr>
          <w:color w:val="000000"/>
        </w:rPr>
        <w:t xml:space="preserve"> </w:t>
      </w:r>
      <w:r w:rsidRPr="00BD48AF">
        <w:rPr>
          <w:color w:val="000000"/>
        </w:rPr>
        <w:t xml:space="preserve"> есть </w:t>
      </w:r>
      <w:r>
        <w:rPr>
          <w:color w:val="000000"/>
        </w:rPr>
        <w:t xml:space="preserve"> </w:t>
      </w:r>
      <w:r w:rsidRPr="00BD48AF">
        <w:rPr>
          <w:color w:val="000000"/>
        </w:rPr>
        <w:t>ядро называют: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А)прокариоты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Б)эукариоты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В)гетеротрофа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Г)автотрофы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BD48AF">
        <w:rPr>
          <w:color w:val="000000"/>
        </w:rPr>
        <w:t>7. Организмы, которые питаются готовыми органическими веществами: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А)потребители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Б)разрушители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 производители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Г)строители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BD48AF">
        <w:rPr>
          <w:color w:val="000000"/>
        </w:rPr>
        <w:t>8. Способ действия направленный на достижение какой-либо цели: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А)факт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Б)гипотеза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В)метод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Г)явление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BD48AF">
        <w:rPr>
          <w:color w:val="000000"/>
        </w:rPr>
        <w:t>9. Обезжиренный творог, желатин главным образом состоят из: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А)белков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Б)жиров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В)углеводов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Г)нуклеиновых кислот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BD48AF">
        <w:rPr>
          <w:color w:val="000000"/>
        </w:rPr>
        <w:t>10. Форма бактерий, защищенная от опасностей: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А)овал</w:t>
      </w:r>
      <w:r w:rsidRPr="007B2FFD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BD48AF">
        <w:rPr>
          <w:color w:val="000000"/>
        </w:rPr>
        <w:t>Б)зигота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В)спора</w:t>
      </w:r>
      <w:r>
        <w:rPr>
          <w:color w:val="000000"/>
        </w:rPr>
        <w:t xml:space="preserve">        </w:t>
      </w:r>
      <w:r w:rsidRPr="007B2FFD">
        <w:rPr>
          <w:color w:val="000000"/>
        </w:rPr>
        <w:t xml:space="preserve"> </w:t>
      </w:r>
      <w:r w:rsidRPr="00BD48AF">
        <w:rPr>
          <w:color w:val="000000"/>
        </w:rPr>
        <w:t>Г)гамета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BD48AF">
        <w:rPr>
          <w:color w:val="000000"/>
        </w:rPr>
        <w:t>11. Пленка, окружающая бактерию: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А)оболочка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Б)цитоплазматической мембраной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В)цитоплазма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 ядро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BD48AF">
        <w:rPr>
          <w:color w:val="000000"/>
        </w:rPr>
        <w:t>12.Органоид бактериальной клетки который выполняет защитную функцию: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А)оболочка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Б)мембрана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В)цитоплазма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 клеточная стенка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BD48AF">
        <w:rPr>
          <w:color w:val="000000"/>
        </w:rPr>
        <w:t>13. Бактериальная клетка, которая делится, называется: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 дочерней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Б)материнской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 сестринской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Г)старой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BD48AF">
        <w:rPr>
          <w:color w:val="000000"/>
        </w:rPr>
        <w:t>14. Прибор для разглядывания крошечных предметов: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 телескоп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 фильмоскоп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lastRenderedPageBreak/>
        <w:t>В) микроскоп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Г)окуляр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BD48AF">
        <w:rPr>
          <w:color w:val="000000"/>
        </w:rPr>
        <w:t>15. Программа развития клетки записана в молекуле: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 РНК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</w:t>
      </w:r>
      <w:r>
        <w:rPr>
          <w:color w:val="000000"/>
        </w:rPr>
        <w:t xml:space="preserve"> </w:t>
      </w:r>
      <w:r w:rsidRPr="00BD48AF">
        <w:rPr>
          <w:color w:val="000000"/>
        </w:rPr>
        <w:t>ТНК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</w:t>
      </w:r>
      <w:r>
        <w:rPr>
          <w:color w:val="000000"/>
        </w:rPr>
        <w:t xml:space="preserve"> </w:t>
      </w:r>
      <w:r w:rsidRPr="00BD48AF">
        <w:rPr>
          <w:color w:val="000000"/>
        </w:rPr>
        <w:t>ДНК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 ИРНК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BD48AF">
        <w:rPr>
          <w:color w:val="000000"/>
        </w:rPr>
        <w:t>16. Некоторые бактерии снабжают растения: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А)азотом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Б)кислородом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В)водородом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Г)углеродом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BD48AF">
        <w:rPr>
          <w:color w:val="000000"/>
        </w:rPr>
        <w:t>17.Слой почвы, окружающий корни растений, в котором поселяется много бактерий: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А)геосфера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Б)биосфера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В)ризосфера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Г)литосфера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18. Французский ученый</w:t>
      </w:r>
      <w:r w:rsidRPr="00BD48AF">
        <w:rPr>
          <w:color w:val="000000"/>
        </w:rPr>
        <w:t>, изучивший процесс брожения: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А)Кох</w:t>
      </w:r>
      <w:r>
        <w:rPr>
          <w:color w:val="000000"/>
        </w:rPr>
        <w:t xml:space="preserve">         </w:t>
      </w:r>
      <w:r w:rsidRPr="00BD48AF">
        <w:rPr>
          <w:color w:val="000000"/>
        </w:rPr>
        <w:t xml:space="preserve"> Б)Геродот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 xml:space="preserve">В)Пастер </w:t>
      </w:r>
      <w:r>
        <w:rPr>
          <w:color w:val="000000"/>
        </w:rPr>
        <w:t xml:space="preserve">    </w:t>
      </w:r>
      <w:r w:rsidRPr="00BD48AF">
        <w:rPr>
          <w:color w:val="000000"/>
        </w:rPr>
        <w:t>Г)Монпасье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BD48AF">
        <w:rPr>
          <w:color w:val="000000"/>
        </w:rPr>
        <w:t>19. Опаснейшая инфекция, погубившая в прошлом миллионы людей.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А)чума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Б)столбняк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В)холера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Г)дифтерия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Pr="00BD48AF">
        <w:rPr>
          <w:color w:val="000000"/>
        </w:rPr>
        <w:t>20.</w:t>
      </w:r>
      <w:r w:rsidRPr="00BD48AF">
        <w:rPr>
          <w:rStyle w:val="apple-converted-space"/>
          <w:color w:val="000000"/>
        </w:rPr>
        <w:t> </w:t>
      </w:r>
      <w:r w:rsidRPr="00BD48AF">
        <w:rPr>
          <w:color w:val="000000"/>
        </w:rPr>
        <w:t>Массовое инфекционное заболевание людей: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А) эпидемия</w:t>
      </w:r>
      <w:r w:rsidRPr="00F55838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Pr="00BD48AF">
        <w:rPr>
          <w:color w:val="000000"/>
        </w:rPr>
        <w:t>Б) раздражение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В) заражение</w:t>
      </w:r>
      <w:r>
        <w:rPr>
          <w:color w:val="000000"/>
        </w:rPr>
        <w:t xml:space="preserve">       </w:t>
      </w:r>
      <w:r w:rsidRPr="00BD48AF">
        <w:rPr>
          <w:color w:val="000000"/>
        </w:rPr>
        <w:t>Г) эндемия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21</w:t>
      </w:r>
      <w:r w:rsidRPr="00BD48AF">
        <w:rPr>
          <w:color w:val="000000"/>
        </w:rPr>
        <w:t xml:space="preserve">.Липа </w:t>
      </w:r>
      <w:r>
        <w:rPr>
          <w:color w:val="000000"/>
        </w:rPr>
        <w:t>относится к Царству</w:t>
      </w:r>
    </w:p>
    <w:p w:rsidR="005620CE" w:rsidRPr="00BD48AF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А. Бактерии</w:t>
      </w:r>
      <w:r>
        <w:rPr>
          <w:color w:val="000000"/>
        </w:rPr>
        <w:t xml:space="preserve">        </w:t>
      </w:r>
      <w:r w:rsidRPr="00BD48AF">
        <w:rPr>
          <w:color w:val="000000"/>
        </w:rPr>
        <w:t xml:space="preserve"> Б. Растения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BD48AF">
        <w:rPr>
          <w:color w:val="000000"/>
        </w:rPr>
        <w:t>В. Грибы</w:t>
      </w:r>
      <w:r>
        <w:rPr>
          <w:color w:val="000000"/>
        </w:rPr>
        <w:t xml:space="preserve">             </w:t>
      </w:r>
      <w:r w:rsidRPr="00BD48AF">
        <w:rPr>
          <w:color w:val="000000"/>
        </w:rPr>
        <w:t xml:space="preserve"> Г.Животные</w:t>
      </w:r>
    </w:p>
    <w:p w:rsidR="005620CE" w:rsidRPr="00E00B84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84">
        <w:rPr>
          <w:rFonts w:ascii="Times New Roman" w:hAnsi="Times New Roman" w:cs="Times New Roman"/>
          <w:sz w:val="24"/>
          <w:szCs w:val="24"/>
        </w:rPr>
        <w:t>21. прочитайте текст и укажите номера предложений, содержащих признаки кальмара как представителя царства Животные. Поясните свой выбор.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Кальмар обитает в морях и океанах. 2. Моллюск способен к быстрому передвижению. 3. В процессе дыхания он поглощает кислород, растворённый в воде, и выделяет углекислый газ. 4. Питается кальмар водными организмами, т.е. использует готовые органические вещества.5. Размножение моллюска происходит в водной среде.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84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Установите существенные признаки процесса транспорта веществ в растительном организме (питательных, кислорода, продуктов распада).В чем его значение?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23.Установите соответствие между признаком организма и царством, для которого этот признак характерен.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5620CE" w:rsidRDefault="005620CE" w:rsidP="00A0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А.Способ питания автотрофный</w:t>
            </w:r>
          </w:p>
        </w:tc>
        <w:tc>
          <w:tcPr>
            <w:tcW w:w="4786" w:type="dxa"/>
            <w:vMerge w:val="restart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1.РАСТЕНИЯ</w:t>
            </w:r>
          </w:p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2.ЖИВОТНЫЕ</w:t>
            </w: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Отсутствие клеточной стенки</w:t>
            </w:r>
          </w:p>
        </w:tc>
        <w:tc>
          <w:tcPr>
            <w:tcW w:w="4786" w:type="dxa"/>
            <w:vMerge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В.Наличие в клетках пластид</w:t>
            </w:r>
          </w:p>
        </w:tc>
        <w:tc>
          <w:tcPr>
            <w:tcW w:w="4786" w:type="dxa"/>
            <w:vMerge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Г.Способность к активному передвижению</w:t>
            </w:r>
          </w:p>
        </w:tc>
        <w:tc>
          <w:tcPr>
            <w:tcW w:w="4786" w:type="dxa"/>
            <w:vMerge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Д.Наличие вакуолей с клеточным соком.</w:t>
            </w:r>
          </w:p>
        </w:tc>
        <w:tc>
          <w:tcPr>
            <w:tcW w:w="4786" w:type="dxa"/>
            <w:vMerge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Е.Ограниченный рост.</w:t>
            </w:r>
          </w:p>
        </w:tc>
        <w:tc>
          <w:tcPr>
            <w:tcW w:w="4786" w:type="dxa"/>
            <w:vMerge/>
          </w:tcPr>
          <w:p w:rsidR="005620CE" w:rsidRDefault="005620CE" w:rsidP="00A0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E00B84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15203B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lastRenderedPageBreak/>
        <w:t>24. Дополните текст о росте и развитии растений, используя словарик.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Проросток растет, т.е. происходит деление и рост клеток…..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Происходит развитие проростка, т.е. ……..</w:t>
      </w:r>
    </w:p>
    <w:p w:rsidR="005620CE" w:rsidRPr="0015203B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Словарик:1)появляются новые признаки; 2)увеличиваются размеры и масса растения.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Pr="00F55838" w:rsidRDefault="005620CE" w:rsidP="005620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kern w:val="36"/>
        </w:rPr>
        <w:t>Контрольная работа по биологии для промежуточной а</w:t>
      </w:r>
      <w:r w:rsidRPr="00BD48AF">
        <w:rPr>
          <w:b/>
          <w:color w:val="000000"/>
          <w:kern w:val="36"/>
        </w:rPr>
        <w:t xml:space="preserve">ттестации </w:t>
      </w:r>
      <w:r w:rsidRPr="00F55838">
        <w:rPr>
          <w:b/>
          <w:color w:val="000000"/>
          <w:kern w:val="36"/>
        </w:rPr>
        <w:t xml:space="preserve">6 класса </w:t>
      </w:r>
    </w:p>
    <w:p w:rsidR="005620CE" w:rsidRDefault="005620CE" w:rsidP="005620C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55838">
        <w:rPr>
          <w:b/>
          <w:bCs/>
          <w:color w:val="000000"/>
        </w:rPr>
        <w:t>1 вариант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</w:rPr>
      </w:pPr>
      <w:r>
        <w:rPr>
          <w:rFonts w:ascii="Times New Roman" w:eastAsia="Times New Roman" w:hAnsi="Times New Roman" w:cs="Times New Roman"/>
          <w:b/>
          <w:bCs/>
          <w:color w:val="2B2B2B"/>
        </w:rPr>
        <w:t> Выберите один верный ответ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1.Как называют тип размножения, при котором новые особи растений развиваются из таких органов, как корень, стебель, лист?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генеративное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вегетативное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соматическое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естественное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2. Назовите растение, которое размножается отводками?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малина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крыжовник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земляника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вишня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3. Назовите особенность, которую считают признаком ветроопыляемого растения?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крупные одиночные цветки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яркая окраска околоцветника.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нектар и аромат.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цветение до распускания листьев.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4. Назовите ученого, который открыл двойное оплодотворение у цветковых растений?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И.В. Мичурин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С.Г. Навашин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Г.Д. Карпеченко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Н.И. Вавилов.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5. Назовите растение, для которого характерно самоопыление?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кукуруза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2)яблоня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горох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мак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6. Назовите структуру (часть) семени фасоли, в которой находится основной запас питательных веществ?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семенная кожура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семядоли зародыша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эндосперм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корешок зародыша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7. Назовите плод, который созревает у груши?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ягода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костянка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яблоко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семянка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  </w:t>
      </w:r>
      <w:r w:rsidRPr="00F55838">
        <w:rPr>
          <w:bCs/>
          <w:color w:val="000000"/>
        </w:rPr>
        <w:t>8. Корень, развивающийся из зародышевого корешка?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главный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боковой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придаточный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lastRenderedPageBreak/>
        <w:t>4) видоизмененный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9. Назовите укороченный побег?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усы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2)корневище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3)столон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4)почка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10. Назовите структуру (часть) цветка, из которой у большинства растений формируется околоплодник?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стенка завязи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чашелистики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3)венчик околоцветника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цветоложе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11. Что такое пазуха листа?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пространство внутри свернутой пластинки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расстояние между стеблем и листовой пластинкой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угол между листом и расположенной выше частью стебля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угол между листом и расположенной ниже частью стебля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 </w:t>
      </w:r>
      <w:r w:rsidRPr="00F55838">
        <w:rPr>
          <w:bCs/>
          <w:color w:val="000000"/>
        </w:rPr>
        <w:t>12. В какой части цветковых растений клетки содержат очень много хлоропластов?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кожица листа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мякоть листа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древесина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луб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 </w:t>
      </w:r>
      <w:r w:rsidRPr="00F55838">
        <w:rPr>
          <w:bCs/>
          <w:color w:val="000000"/>
        </w:rPr>
        <w:t>13. Какую функцию не выполняет корень?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транспортную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выделительную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вегетативное размножение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генеративное размножение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14. Что отсутствует у мхов, в отличие от других высших растений?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стебли</w:t>
      </w:r>
      <w:r>
        <w:rPr>
          <w:color w:val="000000"/>
        </w:rPr>
        <w:t xml:space="preserve">        </w:t>
      </w:r>
      <w:r w:rsidRPr="00F55838">
        <w:rPr>
          <w:color w:val="000000"/>
        </w:rPr>
        <w:t>2) корни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листья</w:t>
      </w:r>
      <w:r>
        <w:rPr>
          <w:color w:val="000000"/>
        </w:rPr>
        <w:t xml:space="preserve">        </w:t>
      </w:r>
      <w:r w:rsidRPr="00F55838">
        <w:rPr>
          <w:color w:val="000000"/>
        </w:rPr>
        <w:t>4) ткани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 </w:t>
      </w:r>
      <w:r w:rsidRPr="00F55838">
        <w:rPr>
          <w:bCs/>
          <w:color w:val="000000"/>
        </w:rPr>
        <w:t>15. Почему грибы выделяют в отдельное царство, в отличие от растений?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многоклеточные организмы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неподвижны и растут в течение всей жизни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3)и</w:t>
      </w:r>
      <w:r w:rsidRPr="00F55838">
        <w:rPr>
          <w:color w:val="000000"/>
        </w:rPr>
        <w:t>спользуют для питания готовые органические вещества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имеют ядро, одномембранные и двух</w:t>
      </w:r>
      <w:r w:rsidRPr="00966A33">
        <w:rPr>
          <w:color w:val="000000"/>
        </w:rPr>
        <w:t xml:space="preserve"> </w:t>
      </w:r>
      <w:r w:rsidRPr="00F55838">
        <w:rPr>
          <w:color w:val="000000"/>
        </w:rPr>
        <w:t>мембранные органоиды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16. Что имеют покрытосеменные растения, в отличие от голосеменных?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половой способ размножения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клеточное строение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корни и побеги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цветок и плод с семенами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17. Почему папоротники являются высшими споровыми растениями?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в их развитии происходит чередование поколений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имеют корни и проводящие сосуды в стебле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размножаются спорами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имеют клеточное строение и способы к фотосинтезу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18</w:t>
      </w:r>
      <w:r>
        <w:rPr>
          <w:bCs/>
          <w:color w:val="000000"/>
        </w:rPr>
        <w:t>.</w:t>
      </w:r>
      <w:r w:rsidRPr="00F55838">
        <w:rPr>
          <w:bCs/>
          <w:color w:val="000000"/>
        </w:rPr>
        <w:t xml:space="preserve"> Растение, у которого жилки листа образуют ветвистую сеть?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однодольное</w:t>
      </w:r>
      <w:r>
        <w:rPr>
          <w:color w:val="000000"/>
        </w:rPr>
        <w:t xml:space="preserve">                </w:t>
      </w:r>
      <w:r w:rsidRPr="00F55838">
        <w:rPr>
          <w:color w:val="000000"/>
        </w:rPr>
        <w:t>2) двудольное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папоротниковидное</w:t>
      </w:r>
      <w:r>
        <w:rPr>
          <w:color w:val="000000"/>
        </w:rPr>
        <w:t xml:space="preserve">    </w:t>
      </w:r>
      <w:r w:rsidRPr="00F55838">
        <w:rPr>
          <w:color w:val="000000"/>
        </w:rPr>
        <w:t>4) моховидное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19. Чем образовано тело гриба?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слоевищем</w:t>
      </w:r>
      <w:r>
        <w:rPr>
          <w:color w:val="000000"/>
        </w:rPr>
        <w:t xml:space="preserve">    </w:t>
      </w:r>
      <w:r w:rsidRPr="00F55838">
        <w:rPr>
          <w:color w:val="000000"/>
        </w:rPr>
        <w:t>2) микоризой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3)симбиозом</w:t>
      </w:r>
      <w:r>
        <w:rPr>
          <w:color w:val="000000"/>
        </w:rPr>
        <w:t xml:space="preserve">     </w:t>
      </w:r>
      <w:r w:rsidRPr="00F55838">
        <w:rPr>
          <w:color w:val="000000"/>
        </w:rPr>
        <w:t>4) гифами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lastRenderedPageBreak/>
        <w:t xml:space="preserve"> </w:t>
      </w:r>
      <w:r w:rsidRPr="00F55838">
        <w:rPr>
          <w:bCs/>
          <w:color w:val="000000"/>
        </w:rPr>
        <w:t>20.</w:t>
      </w:r>
      <w:r>
        <w:rPr>
          <w:bCs/>
          <w:color w:val="000000"/>
        </w:rPr>
        <w:t xml:space="preserve"> </w:t>
      </w:r>
      <w:r w:rsidRPr="00F55838">
        <w:rPr>
          <w:bCs/>
          <w:color w:val="000000"/>
        </w:rPr>
        <w:t xml:space="preserve"> Назовите</w:t>
      </w:r>
      <w:r>
        <w:rPr>
          <w:bCs/>
          <w:color w:val="000000"/>
        </w:rPr>
        <w:t xml:space="preserve"> плод, который созревает у яблока</w:t>
      </w:r>
      <w:r w:rsidRPr="00F55838">
        <w:rPr>
          <w:bCs/>
          <w:color w:val="000000"/>
        </w:rPr>
        <w:t>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ягода</w:t>
      </w:r>
      <w:r>
        <w:rPr>
          <w:color w:val="000000"/>
        </w:rPr>
        <w:t xml:space="preserve">          </w:t>
      </w:r>
      <w:r w:rsidRPr="00F55838">
        <w:rPr>
          <w:color w:val="000000"/>
        </w:rPr>
        <w:t>2) костянка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яблоко</w:t>
      </w:r>
      <w:r>
        <w:rPr>
          <w:color w:val="000000"/>
        </w:rPr>
        <w:t xml:space="preserve">        </w:t>
      </w:r>
      <w:r w:rsidRPr="00F55838">
        <w:rPr>
          <w:color w:val="000000"/>
        </w:rPr>
        <w:t>4) семянка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21</w:t>
      </w:r>
      <w:r w:rsidRPr="00F55838">
        <w:rPr>
          <w:bCs/>
          <w:color w:val="000000"/>
        </w:rPr>
        <w:t>. Какая структура развивается из зиготы?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семя</w:t>
      </w:r>
      <w:r>
        <w:rPr>
          <w:color w:val="000000"/>
        </w:rPr>
        <w:t xml:space="preserve">           </w:t>
      </w:r>
      <w:r w:rsidRPr="00F55838">
        <w:rPr>
          <w:color w:val="000000"/>
        </w:rPr>
        <w:t>2) эндосперм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зародыш</w:t>
      </w:r>
      <w:r>
        <w:rPr>
          <w:color w:val="000000"/>
        </w:rPr>
        <w:t xml:space="preserve">   </w:t>
      </w:r>
      <w:r w:rsidRPr="00F55838">
        <w:rPr>
          <w:color w:val="000000"/>
        </w:rPr>
        <w:t>4) плод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22.Крокодилы и черепахи большую часть жизни проводят в воде. Почему их считают представителями класса Пресмыкающиеся , а не Земноводные? Поясните свою точку зрения.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23.Установите последовательность групп растений в порядке их усложнения в ходе эволюции.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папоротниковидные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2)голосемянные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водоросли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покрытосеменные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5) мхи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24.</w:t>
      </w:r>
      <w:r w:rsidRPr="00AC3689">
        <w:rPr>
          <w:bCs/>
          <w:color w:val="000000"/>
        </w:rPr>
        <w:t xml:space="preserve"> </w:t>
      </w:r>
      <w:r w:rsidRPr="00F55838">
        <w:rPr>
          <w:bCs/>
          <w:color w:val="000000"/>
        </w:rPr>
        <w:t>Назовите видоизменения побегов?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придаточные корни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корнеплоды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цветки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Pr="00F55838" w:rsidRDefault="005620CE" w:rsidP="005620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kern w:val="36"/>
        </w:rPr>
        <w:t>Контрольная работа по биологии для промежуточной а</w:t>
      </w:r>
      <w:r w:rsidRPr="00BD48AF">
        <w:rPr>
          <w:b/>
          <w:color w:val="000000"/>
          <w:kern w:val="36"/>
        </w:rPr>
        <w:t xml:space="preserve">ттестации </w:t>
      </w:r>
      <w:r w:rsidRPr="00F55838">
        <w:rPr>
          <w:b/>
          <w:color w:val="000000"/>
          <w:kern w:val="36"/>
        </w:rPr>
        <w:t xml:space="preserve">6 класса </w:t>
      </w:r>
    </w:p>
    <w:p w:rsidR="005620CE" w:rsidRDefault="005620CE" w:rsidP="005620C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55838">
        <w:rPr>
          <w:b/>
          <w:bCs/>
          <w:color w:val="000000"/>
        </w:rPr>
        <w:t>2 вариант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</w:rPr>
      </w:pPr>
      <w:r>
        <w:rPr>
          <w:rFonts w:ascii="Times New Roman" w:eastAsia="Times New Roman" w:hAnsi="Times New Roman" w:cs="Times New Roman"/>
          <w:b/>
          <w:bCs/>
          <w:color w:val="2B2B2B"/>
        </w:rPr>
        <w:t> Выберите один верный ответ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1.Назовите органы, с помощью которых размножаются тополь, рябина, черемуха, осина и малина?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усы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корневища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корневые отпрыски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корневые черенки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2. Назовите способ вегетативного размножения, который является обычным для размножения плодовых деревьев?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скрещивание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гибридизация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прививка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размножение стеблевыми черенками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</w:t>
      </w:r>
      <w:r w:rsidRPr="00F55838">
        <w:rPr>
          <w:bCs/>
          <w:color w:val="000000"/>
        </w:rPr>
        <w:t>3. Что из перечисленного ниже содержится в пыльцевой трубке?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яйцеклетка</w:t>
      </w:r>
      <w:r>
        <w:rPr>
          <w:color w:val="000000"/>
        </w:rPr>
        <w:t xml:space="preserve">   </w:t>
      </w:r>
      <w:r w:rsidRPr="00F55838">
        <w:rPr>
          <w:color w:val="000000"/>
        </w:rPr>
        <w:t>2) 2 спермия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пыльца</w:t>
      </w:r>
      <w:r>
        <w:rPr>
          <w:color w:val="000000"/>
        </w:rPr>
        <w:t xml:space="preserve">         </w:t>
      </w:r>
      <w:r w:rsidRPr="00F55838">
        <w:rPr>
          <w:color w:val="000000"/>
        </w:rPr>
        <w:t>4)семязачатки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4. Когда у самоопыляющихся растений чаще всего происходит опыление?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до раскрытия бутона</w:t>
      </w:r>
      <w:r>
        <w:rPr>
          <w:color w:val="000000"/>
        </w:rPr>
        <w:t xml:space="preserve">          </w:t>
      </w:r>
      <w:r w:rsidRPr="00F55838">
        <w:rPr>
          <w:color w:val="000000"/>
        </w:rPr>
        <w:t>2) после распускания листьев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в почке</w:t>
      </w:r>
      <w:r>
        <w:rPr>
          <w:color w:val="000000"/>
        </w:rPr>
        <w:t xml:space="preserve">                                 </w:t>
      </w:r>
      <w:r w:rsidRPr="00F55838">
        <w:rPr>
          <w:color w:val="000000"/>
        </w:rPr>
        <w:t>4) ночью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</w:t>
      </w:r>
      <w:r w:rsidRPr="00F55838">
        <w:rPr>
          <w:bCs/>
          <w:color w:val="000000"/>
        </w:rPr>
        <w:t>5. Какая структура развивается из зиготы?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семя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эндосперм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зародыш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плод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</w:t>
      </w:r>
      <w:r w:rsidRPr="00F55838">
        <w:rPr>
          <w:bCs/>
          <w:color w:val="000000"/>
        </w:rPr>
        <w:t>6. Что из перечисленного в состав зародыша семени не входит?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корешок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стебелек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lastRenderedPageBreak/>
        <w:t>3) эндосперм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семядоли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7. Назовите плод, который созревает у арбуза и огурца?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ягода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тыквина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3)померанец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яблоко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8. Какая зона обеспечивает рост корня в длину?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корневой чехлик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2)зона растяжения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3)зона деления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зона проведения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9.Что такое листовая мозаика?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разнообразие листовых пластинок одного растения по размеру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разнообразие листовых пластинок одного растения по цвету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неодинаковое количество листьев на разных ветвях растения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листья повернуты к свету и более мелкие занимают промежуточное положение между более крупными листьями.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10. Назовите соцветие, у которого многочисленные мелкие сидячие цветки расположены на утолщенном и уплощенном ложе соцветия?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1)початок</w:t>
      </w:r>
      <w:r>
        <w:rPr>
          <w:color w:val="000000"/>
        </w:rPr>
        <w:t xml:space="preserve">        3 </w:t>
      </w:r>
      <w:r w:rsidRPr="00F55838">
        <w:rPr>
          <w:color w:val="000000"/>
        </w:rPr>
        <w:t>) простой зонтик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корзинка</w:t>
      </w:r>
      <w:r>
        <w:rPr>
          <w:color w:val="000000"/>
        </w:rPr>
        <w:t xml:space="preserve">     </w:t>
      </w:r>
      <w:r w:rsidRPr="00F55838">
        <w:rPr>
          <w:color w:val="000000"/>
        </w:rPr>
        <w:t>4)сложный зонтик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11. Назовите видоизменения побегов?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придаточные корни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корнеплоды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цветки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корнеклубни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</w:t>
      </w:r>
      <w:r w:rsidRPr="00F55838">
        <w:rPr>
          <w:bCs/>
          <w:color w:val="000000"/>
        </w:rPr>
        <w:t>12. Цианобактерии- это представители царства?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бактерий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грибов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растений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животных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</w:t>
      </w:r>
      <w:r w:rsidRPr="00F55838">
        <w:rPr>
          <w:bCs/>
          <w:color w:val="000000"/>
        </w:rPr>
        <w:t>13. В состав какой части цветкового растения входят сосуды?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кора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луб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древесина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камбий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14. Растения, цветок которых имеет 4-лепестка, 4-чашелистика, а плод стручок, относят к семейству?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пасленовые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сложноцветные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крестоцветные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лилейные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</w:t>
      </w:r>
      <w:r w:rsidRPr="00F55838">
        <w:rPr>
          <w:bCs/>
          <w:color w:val="000000"/>
        </w:rPr>
        <w:t>15. Почему водоросли относят к царству растений?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корни и побеги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клеточное строение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талом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возможность фотосинтезировать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</w:t>
      </w:r>
      <w:r w:rsidRPr="00F55838">
        <w:rPr>
          <w:bCs/>
          <w:color w:val="000000"/>
        </w:rPr>
        <w:t>16. Какому из семейств</w:t>
      </w:r>
      <w:r>
        <w:rPr>
          <w:bCs/>
          <w:color w:val="000000"/>
        </w:rPr>
        <w:t xml:space="preserve">  </w:t>
      </w:r>
      <w:r w:rsidRPr="00F55838">
        <w:rPr>
          <w:bCs/>
          <w:color w:val="000000"/>
        </w:rPr>
        <w:t xml:space="preserve"> присуще 6 ярких лепестков?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бобовых</w:t>
      </w:r>
      <w:r>
        <w:rPr>
          <w:color w:val="000000"/>
        </w:rPr>
        <w:t xml:space="preserve">                   </w:t>
      </w:r>
      <w:r w:rsidRPr="00F55838">
        <w:rPr>
          <w:color w:val="000000"/>
        </w:rPr>
        <w:t>2) лилейных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розоцветных</w:t>
      </w:r>
      <w:r>
        <w:rPr>
          <w:color w:val="000000"/>
        </w:rPr>
        <w:t xml:space="preserve">           </w:t>
      </w:r>
      <w:r w:rsidRPr="00F55838">
        <w:rPr>
          <w:color w:val="000000"/>
        </w:rPr>
        <w:t>4) пасленовых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lastRenderedPageBreak/>
        <w:t xml:space="preserve">           </w:t>
      </w:r>
      <w:r w:rsidRPr="00F55838">
        <w:rPr>
          <w:bCs/>
          <w:color w:val="000000"/>
        </w:rPr>
        <w:t>17. Что в отличие от клеток растений не имеют бактерии?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цитоплазму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капсулу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ядро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клеточной стенки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</w:t>
      </w:r>
      <w:r w:rsidRPr="00F55838">
        <w:rPr>
          <w:bCs/>
          <w:color w:val="000000"/>
        </w:rPr>
        <w:t>18. Плесневелые грибы</w:t>
      </w:r>
      <w:r>
        <w:rPr>
          <w:bCs/>
          <w:color w:val="000000"/>
        </w:rPr>
        <w:t xml:space="preserve"> </w:t>
      </w:r>
      <w:r w:rsidRPr="00F55838">
        <w:rPr>
          <w:bCs/>
          <w:color w:val="000000"/>
        </w:rPr>
        <w:t>- это?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паразиты</w:t>
      </w:r>
      <w:r>
        <w:rPr>
          <w:color w:val="000000"/>
        </w:rPr>
        <w:t xml:space="preserve">        </w:t>
      </w:r>
      <w:r w:rsidRPr="00F55838">
        <w:rPr>
          <w:color w:val="000000"/>
        </w:rPr>
        <w:t>2) сапрофиты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симбионты</w:t>
      </w:r>
      <w:r>
        <w:rPr>
          <w:color w:val="000000"/>
        </w:rPr>
        <w:t xml:space="preserve">    </w:t>
      </w:r>
      <w:r w:rsidRPr="00F55838">
        <w:rPr>
          <w:color w:val="000000"/>
        </w:rPr>
        <w:t>4) хищники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</w:t>
      </w:r>
      <w:r w:rsidRPr="00F55838">
        <w:rPr>
          <w:bCs/>
          <w:color w:val="000000"/>
        </w:rPr>
        <w:t>19. Как называют тело лишайника?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мицелием</w:t>
      </w:r>
      <w:r>
        <w:rPr>
          <w:color w:val="000000"/>
        </w:rPr>
        <w:t xml:space="preserve">                    </w:t>
      </w:r>
      <w:r w:rsidRPr="00F55838">
        <w:rPr>
          <w:color w:val="000000"/>
        </w:rPr>
        <w:t>2) слоевищем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плодовым телом</w:t>
      </w:r>
      <w:r>
        <w:rPr>
          <w:color w:val="000000"/>
        </w:rPr>
        <w:t xml:space="preserve">        </w:t>
      </w:r>
      <w:r w:rsidRPr="00F55838">
        <w:rPr>
          <w:color w:val="000000"/>
        </w:rPr>
        <w:t>4) гифами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</w:t>
      </w:r>
      <w:r w:rsidRPr="00F55838">
        <w:rPr>
          <w:bCs/>
          <w:color w:val="000000"/>
        </w:rPr>
        <w:t>20. Большинство культурных растений- представители высших растений из отдела?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голосеменных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папоротниковидных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моховидных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покрытосеменных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21</w:t>
      </w:r>
      <w:r w:rsidRPr="00F55838">
        <w:rPr>
          <w:bCs/>
          <w:color w:val="000000"/>
        </w:rPr>
        <w:t>. Чем образовано тело гриба?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слоевищем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микоризой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3)симбиозом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гифами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22.</w:t>
      </w:r>
      <w:r w:rsidRPr="00AC3689">
        <w:rPr>
          <w:bCs/>
          <w:color w:val="000000"/>
        </w:rPr>
        <w:t xml:space="preserve"> </w:t>
      </w:r>
      <w:r w:rsidRPr="00F55838">
        <w:rPr>
          <w:bCs/>
          <w:color w:val="000000"/>
        </w:rPr>
        <w:t>Что имеют покрытосеменные растения, в отличие от голосеменных?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половой способ размножения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клеточное строение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корни и побеги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цветок и плод с семенами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23.Заполните таблицу, используя соответствующие номера слов из словарика. Понятия в некоторых графах могут повторяться.</w:t>
      </w:r>
    </w:p>
    <w:p w:rsidR="005620CE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620CE" w:rsidTr="00A01818">
        <w:tc>
          <w:tcPr>
            <w:tcW w:w="4785" w:type="dxa"/>
          </w:tcPr>
          <w:p w:rsidR="005620CE" w:rsidRDefault="005620CE" w:rsidP="00A018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Органоиды и части растительной клетки</w:t>
            </w:r>
          </w:p>
        </w:tc>
        <w:tc>
          <w:tcPr>
            <w:tcW w:w="4786" w:type="dxa"/>
          </w:tcPr>
          <w:p w:rsidR="005620CE" w:rsidRDefault="005620CE" w:rsidP="00A018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Органоиды и части животной клетки</w:t>
            </w:r>
          </w:p>
        </w:tc>
        <w:tc>
          <w:tcPr>
            <w:tcW w:w="4786" w:type="dxa"/>
          </w:tcPr>
          <w:p w:rsidR="005620CE" w:rsidRDefault="005620CE" w:rsidP="00A018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Ткани растений</w:t>
            </w:r>
          </w:p>
        </w:tc>
        <w:tc>
          <w:tcPr>
            <w:tcW w:w="4786" w:type="dxa"/>
          </w:tcPr>
          <w:p w:rsidR="005620CE" w:rsidRDefault="005620CE" w:rsidP="00A018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20CE" w:rsidTr="00A01818">
        <w:tc>
          <w:tcPr>
            <w:tcW w:w="4785" w:type="dxa"/>
          </w:tcPr>
          <w:p w:rsidR="005620CE" w:rsidRDefault="005620CE" w:rsidP="00A018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Ткани животных</w:t>
            </w:r>
          </w:p>
        </w:tc>
        <w:tc>
          <w:tcPr>
            <w:tcW w:w="4786" w:type="dxa"/>
          </w:tcPr>
          <w:p w:rsidR="005620CE" w:rsidRDefault="005620CE" w:rsidP="00A018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Default="005620CE" w:rsidP="00562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Словарик: 1.Хлоропласт. 2.Механическая. 3.Соединительная. 4.Ядро. 5.Клеточная мембрана .6.Митохондрия. 7.Образовательная.  8.Нервная.  9.Цитоплазма. 10.Проводящая. 11. Мышечная.</w:t>
      </w:r>
    </w:p>
    <w:p w:rsidR="005620CE" w:rsidRPr="00D630FE" w:rsidRDefault="005620CE" w:rsidP="0056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Для длительного хранения продукты питания стерилизуются, т.е. подвегаются термической обработке при температуре + 100. Как5ие организмы обезвреживаются таким образом? А что может вызвать заболевания человека?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Pr="00F55838" w:rsidRDefault="005620CE" w:rsidP="005620C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5838">
        <w:rPr>
          <w:b/>
          <w:color w:val="000000"/>
          <w:kern w:val="36"/>
        </w:rPr>
        <w:lastRenderedPageBreak/>
        <w:t>Тест по биологи</w:t>
      </w:r>
      <w:r>
        <w:rPr>
          <w:b/>
          <w:color w:val="000000"/>
          <w:kern w:val="36"/>
        </w:rPr>
        <w:t>и для промежуточной аттестации 7</w:t>
      </w:r>
      <w:r w:rsidRPr="00F55838">
        <w:rPr>
          <w:b/>
          <w:color w:val="000000"/>
          <w:kern w:val="36"/>
        </w:rPr>
        <w:t xml:space="preserve"> класса </w:t>
      </w:r>
    </w:p>
    <w:p w:rsidR="005620CE" w:rsidRDefault="005620CE" w:rsidP="005620C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55838">
        <w:rPr>
          <w:b/>
          <w:bCs/>
          <w:color w:val="000000"/>
        </w:rPr>
        <w:t>1 вариант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</w:rPr>
      </w:pPr>
      <w:r>
        <w:rPr>
          <w:rFonts w:ascii="Times New Roman" w:eastAsia="Times New Roman" w:hAnsi="Times New Roman" w:cs="Times New Roman"/>
          <w:b/>
          <w:bCs/>
          <w:color w:val="2B2B2B"/>
        </w:rPr>
        <w:t> Выберите один верный ответ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1.Как называют тип размножения, при котором новые особи растений развиваются из таких органов, как корень, стебель, лист?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генеративное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вегетативное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соматическое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естественное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2. Назовите растение, которое размножается отводками?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малина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крыжовник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земляника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вишня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3. Назовите особенность, которую считают признаком ветроопыляемого растения?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крупные одиночные цветки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яркая окраска околоцветника.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нектар и аромат.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цветение до распускания листьев.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4. Назовите ученого, который открыл двойное оплодотворение у цветковых растений?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И.В. Мичурин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С.Г. Навашин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Г.Д. Карпеченко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Н.И. Вавилов.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5. Назовите растение, для которого характерно самоопыление?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кукуруза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2)яблоня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горох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мак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6. Назовите структуру (часть) семени фасоли, в которой находится основной запас питательных веществ?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семенная кожура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семядоли зародыша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эндосперм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корешок зародыша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7. Назовите плод, который созревает у груши?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ягода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костянка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яблоко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семянка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  </w:t>
      </w:r>
      <w:r w:rsidRPr="00F55838">
        <w:rPr>
          <w:bCs/>
          <w:color w:val="000000"/>
        </w:rPr>
        <w:t>8. Корень, развивающийся из зародышевого корешка?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главный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боковой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придаточный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видоизмененный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9. Назовите укороченный побег?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усы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2)корневище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3)столон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4)почка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lastRenderedPageBreak/>
        <w:t xml:space="preserve">                </w:t>
      </w:r>
      <w:r w:rsidRPr="00F55838">
        <w:rPr>
          <w:bCs/>
          <w:color w:val="000000"/>
        </w:rPr>
        <w:t>10. Назовите структуру (часть) цветка, из которой у большинства растений формируется околоплодник?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стенка завязи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чашелистики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3)венчик околоцветника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цветоложе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11. Что такое пазуха листа?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пространство внутри свернутой пластинки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расстояние между стеблем и листовой пластинкой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угол между листом и расположенной выше частью стебля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угол между листом и расположенной ниже частью стебля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 </w:t>
      </w:r>
      <w:r w:rsidRPr="00F55838">
        <w:rPr>
          <w:bCs/>
          <w:color w:val="000000"/>
        </w:rPr>
        <w:t>12. В какой части цветковых растений клетки содержат очень много хлоропластов?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кожица листа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мякоть листа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древесина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луб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 </w:t>
      </w:r>
      <w:r w:rsidRPr="00F55838">
        <w:rPr>
          <w:bCs/>
          <w:color w:val="000000"/>
        </w:rPr>
        <w:t>13. Какую функцию не выполняет корень?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транспортную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выделительную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вегетативное размножение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генеративное размножение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14. Что отсутствует у мхов, в отличие от других высших растений?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стебли</w:t>
      </w:r>
      <w:r>
        <w:rPr>
          <w:color w:val="000000"/>
        </w:rPr>
        <w:t xml:space="preserve">        </w:t>
      </w:r>
      <w:r w:rsidRPr="00F55838">
        <w:rPr>
          <w:color w:val="000000"/>
        </w:rPr>
        <w:t>2) корни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листья</w:t>
      </w:r>
      <w:r>
        <w:rPr>
          <w:color w:val="000000"/>
        </w:rPr>
        <w:t xml:space="preserve">        </w:t>
      </w:r>
      <w:r w:rsidRPr="00F55838">
        <w:rPr>
          <w:color w:val="000000"/>
        </w:rPr>
        <w:t>4) ткани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15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.Симбиоз существует: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между раком-отшельником и актинией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между блохой и собакой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между карасём и щукой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между зайцем-беляком и зайцем-русаком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16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.Разрушителями органических веществ являются: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рыжий муравей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плесневые грибы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ель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северный олень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17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.Родственные роды животных объединяют: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в виды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Б. в отряды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В. в классы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в семейства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18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.Сократительные вакуоли необходимы: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для пищеварения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для газообмена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для поглощения воды из окружающей среды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для удаления избытка воды с растворёнными продуктами обмена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19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.Эвглена зелёная передвигается: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с помощью жгутика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с помощью ресничек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с помощью ложноножек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с помощью щетинок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20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.Тело кишечнополостных состоит: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из трёх слоёв клеток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из двух слоёв клеток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из нескольких слоёв клеток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Г. из одного слоя клеток различного строения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21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.Какое животное является </w:t>
      </w:r>
      <w:r w:rsidRPr="009F54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промежуточным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 хозяином печёночного сосальщика?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корова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свинья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голый слизень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малый прудовик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22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.Нервная система кольчатых червей состоит: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из спинной и брюшной нервных цепочек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из окологлоточного нервного кольца и спинной нервной цепочки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из окологлоточного нервного кольца и брюшной нервной цепочки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из сети нервных клеток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23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.Лёгочное дыхание имеется:</w:t>
      </w:r>
    </w:p>
    <w:p w:rsidR="005620CE" w:rsidRPr="009F543F" w:rsidRDefault="005620CE" w:rsidP="005620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А. у перловицы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у осьминога</w:t>
      </w:r>
    </w:p>
    <w:p w:rsidR="005620CE" w:rsidRPr="009F543F" w:rsidRDefault="005620CE" w:rsidP="005620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у слизня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у мидии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5620CE" w:rsidRPr="009F543F" w:rsidRDefault="005620CE" w:rsidP="005620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     24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.У какого насекомого развитие происходит с полным превращением?</w:t>
      </w:r>
    </w:p>
    <w:p w:rsidR="005620CE" w:rsidRPr="009F543F" w:rsidRDefault="005620CE" w:rsidP="005620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у азиатской саранчи</w:t>
      </w:r>
    </w:p>
    <w:p w:rsidR="005620CE" w:rsidRPr="009F543F" w:rsidRDefault="005620CE" w:rsidP="005620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у капустной белянки</w:t>
      </w:r>
    </w:p>
    <w:p w:rsidR="005620CE" w:rsidRPr="009F543F" w:rsidRDefault="005620CE" w:rsidP="005620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у зелёного кузнечика</w:t>
      </w:r>
    </w:p>
    <w:p w:rsidR="005620CE" w:rsidRPr="009F543F" w:rsidRDefault="005620CE" w:rsidP="005620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у рыжего таракана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Pr="00F55838" w:rsidRDefault="005620CE" w:rsidP="005620C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5838">
        <w:rPr>
          <w:b/>
          <w:color w:val="000000"/>
          <w:kern w:val="36"/>
        </w:rPr>
        <w:t>Тест по биологи</w:t>
      </w:r>
      <w:r>
        <w:rPr>
          <w:b/>
          <w:color w:val="000000"/>
          <w:kern w:val="36"/>
        </w:rPr>
        <w:t>и для промежуточной аттестации 7</w:t>
      </w:r>
      <w:r w:rsidRPr="00F55838">
        <w:rPr>
          <w:b/>
          <w:color w:val="000000"/>
          <w:kern w:val="36"/>
        </w:rPr>
        <w:t xml:space="preserve"> класса </w:t>
      </w:r>
    </w:p>
    <w:p w:rsidR="005620CE" w:rsidRDefault="005620CE" w:rsidP="005620C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55838">
        <w:rPr>
          <w:b/>
          <w:bCs/>
          <w:color w:val="000000"/>
        </w:rPr>
        <w:t>2 вариант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</w:rPr>
      </w:pPr>
      <w:r>
        <w:rPr>
          <w:rFonts w:ascii="Times New Roman" w:eastAsia="Times New Roman" w:hAnsi="Times New Roman" w:cs="Times New Roman"/>
          <w:b/>
          <w:bCs/>
          <w:color w:val="2B2B2B"/>
        </w:rPr>
        <w:t> Выберите один верный ответ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 </w:t>
      </w:r>
      <w:r w:rsidRPr="00F55838">
        <w:rPr>
          <w:bCs/>
          <w:color w:val="000000"/>
        </w:rPr>
        <w:t>1.Назовите органы, с помощью которых размножаются тополь, рябина, черемуха, осина и малина?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усы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корневища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корневые отпрыски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корневые черенки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2. Назовите способ вегетативного размножения, который является обычным для размножения плодовых деревьев?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скрещивание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гибридизация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прививка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размножение стеблевыми черенками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</w:t>
      </w:r>
      <w:r w:rsidRPr="00F55838">
        <w:rPr>
          <w:bCs/>
          <w:color w:val="000000"/>
        </w:rPr>
        <w:t>3. Что из перечисленного ниже содержится в пыльцевой трубке?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яйцеклетка</w:t>
      </w:r>
      <w:r>
        <w:rPr>
          <w:color w:val="000000"/>
        </w:rPr>
        <w:t xml:space="preserve">   </w:t>
      </w:r>
      <w:r w:rsidRPr="00F55838">
        <w:rPr>
          <w:color w:val="000000"/>
        </w:rPr>
        <w:t>2) 2 спермия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пыльца</w:t>
      </w:r>
      <w:r>
        <w:rPr>
          <w:color w:val="000000"/>
        </w:rPr>
        <w:t xml:space="preserve">         </w:t>
      </w:r>
      <w:r w:rsidRPr="00F55838">
        <w:rPr>
          <w:color w:val="000000"/>
        </w:rPr>
        <w:t>4)семязачатки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4. Когда у самоопыляющихся растений чаще всего происходит опыление?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до раскрытия бутона</w:t>
      </w:r>
      <w:r>
        <w:rPr>
          <w:color w:val="000000"/>
        </w:rPr>
        <w:t xml:space="preserve">          </w:t>
      </w:r>
      <w:r w:rsidRPr="00F55838">
        <w:rPr>
          <w:color w:val="000000"/>
        </w:rPr>
        <w:t>2) после распускания листьев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в почке</w:t>
      </w:r>
      <w:r>
        <w:rPr>
          <w:color w:val="000000"/>
        </w:rPr>
        <w:t xml:space="preserve">                                 </w:t>
      </w:r>
      <w:r w:rsidRPr="00F55838">
        <w:rPr>
          <w:color w:val="000000"/>
        </w:rPr>
        <w:t>4) ночью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</w:t>
      </w:r>
      <w:r w:rsidRPr="00F55838">
        <w:rPr>
          <w:bCs/>
          <w:color w:val="000000"/>
        </w:rPr>
        <w:t>5. Какая структура развивается из зиготы?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семя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эндосперм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зародыш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плод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</w:t>
      </w:r>
      <w:r w:rsidRPr="00F55838">
        <w:rPr>
          <w:bCs/>
          <w:color w:val="000000"/>
        </w:rPr>
        <w:t>6. Что из перечисленного в состав зародыша семени не входит?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корешок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стебелек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lastRenderedPageBreak/>
        <w:t>3) эндосперм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семядоли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7. Назовите плод, который созревает у арбуза и огурца?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ягода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тыквина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3)померанец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яблоко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8. Какая зона обеспечивает рост корня в длину?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корневой чехлик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2)зона растяжения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3)зона деления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зона проведения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9.Что такое листовая мозаика?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разнообразие листовых пластинок одного растения по размеру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разнообразие листовых пластинок одного растения по цвету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неодинаковое количество листьев на разных ветвях растения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листья повернуты к свету и более мелкие занимают промежуточное положение между более крупными листьями.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10. Назовите соцветие, у которого многочисленные мелкие сидячие цветки расположены на утолщенном и уплощенном ложе соцветия?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1)початок</w:t>
      </w:r>
      <w:r>
        <w:rPr>
          <w:color w:val="000000"/>
        </w:rPr>
        <w:t xml:space="preserve">        3 </w:t>
      </w:r>
      <w:r w:rsidRPr="00F55838">
        <w:rPr>
          <w:color w:val="000000"/>
        </w:rPr>
        <w:t>) простой зонтик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корзинка</w:t>
      </w:r>
      <w:r>
        <w:rPr>
          <w:color w:val="000000"/>
        </w:rPr>
        <w:t xml:space="preserve">     </w:t>
      </w:r>
      <w:r w:rsidRPr="00F55838">
        <w:rPr>
          <w:color w:val="000000"/>
        </w:rPr>
        <w:t>4)сложный зонтик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 </w:t>
      </w:r>
      <w:r w:rsidRPr="00F55838">
        <w:rPr>
          <w:bCs/>
          <w:color w:val="000000"/>
        </w:rPr>
        <w:t>11. Назовите видоизменения побегов?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придаточные корни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корнеплоды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цветки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корнеклубни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</w:t>
      </w:r>
      <w:r w:rsidRPr="00F55838">
        <w:rPr>
          <w:bCs/>
          <w:color w:val="000000"/>
        </w:rPr>
        <w:t>12. Цианобактерии- это представители царства?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бактерий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грибов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растений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животных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 </w:t>
      </w:r>
      <w:r w:rsidRPr="00F55838">
        <w:rPr>
          <w:bCs/>
          <w:color w:val="000000"/>
        </w:rPr>
        <w:t>13. В состав какой части цветкового растения входят сосуды?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кора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луб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древесина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камбий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  </w:t>
      </w:r>
      <w:r w:rsidRPr="00F55838">
        <w:rPr>
          <w:bCs/>
          <w:color w:val="000000"/>
        </w:rPr>
        <w:t>14. Растения, цветок которых имеет 4-лепестка, 4-чашелистика, а плод стручок, относят к семейству?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1) пасленовые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2) сложноцветные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3) крестоцветные</w:t>
      </w:r>
    </w:p>
    <w:p w:rsidR="005620CE" w:rsidRPr="00F55838" w:rsidRDefault="005620CE" w:rsidP="005620CE">
      <w:pPr>
        <w:pStyle w:val="a3"/>
        <w:spacing w:before="0" w:beforeAutospacing="0" w:after="0" w:afterAutospacing="0"/>
        <w:rPr>
          <w:color w:val="000000"/>
        </w:rPr>
      </w:pPr>
      <w:r w:rsidRPr="00F55838">
        <w:rPr>
          <w:color w:val="000000"/>
        </w:rPr>
        <w:t>4) лилейные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15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.Из перечисленных червей в кишечнике человека паразитирует: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многоглазка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печёночный сосальщик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белая планария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бычий цепень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16.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К моллюскам, обитающим на суше, относится: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мидия</w:t>
      </w:r>
      <w:r w:rsidRPr="00F558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осьминог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голый слизень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Г. беззубка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 xml:space="preserve">           17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.Какая стадия развития следует у капустной белянки за гусеницей?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взрослое насекомое</w:t>
      </w:r>
      <w:r w:rsidRPr="00F558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яйцо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В. л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ичинка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</w:t>
      </w:r>
      <w:r w:rsidRPr="00F558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Г. к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уколка</w:t>
      </w:r>
    </w:p>
    <w:p w:rsidR="005620CE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18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.Большой прудовик часто поднимается к поверхности воды, так как: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там светлее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там теплее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там больше пищи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он дышит кислородом воздуха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19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.При повышении температуры окружающей среды интенсивность обмена веществ у рыб: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не изменяется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повышается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понижается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может повыситься, а может понизиться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20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.В сердце рыб течёт: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кровь венозная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кровь артериальная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кровь смешанная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сначала порция венозной крови, затем порция артериальной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21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.Жабы живут в водоёме: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постоянно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только в период размножения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только во время зимовки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п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остоянно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22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.Признаком класса земноводных является: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хитиновый покров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голая кожа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жабры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размножение откладыванием икры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23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.Яйца с большим запасом питательных веществ имеют: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крокодилы и змеи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лягушки и жабы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караси и карпы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тритоны и саламандры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24</w:t>
      </w: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.Клетки тела снабжаются артериальной кровью: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А. у синицы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Б. у крокодила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В. у гадюки</w:t>
      </w:r>
    </w:p>
    <w:p w:rsidR="005620CE" w:rsidRPr="009F543F" w:rsidRDefault="005620CE" w:rsidP="00562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F543F">
        <w:rPr>
          <w:rFonts w:ascii="Times New Roman" w:eastAsia="Times New Roman" w:hAnsi="Times New Roman" w:cs="Times New Roman"/>
          <w:color w:val="2B2B2B"/>
          <w:sz w:val="24"/>
          <w:szCs w:val="24"/>
        </w:rPr>
        <w:t>Г. у озёрной лягушки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Pr="00F55838" w:rsidRDefault="005620CE" w:rsidP="005620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kern w:val="36"/>
        </w:rPr>
        <w:lastRenderedPageBreak/>
        <w:t xml:space="preserve">Контрольная работа </w:t>
      </w:r>
      <w:r w:rsidRPr="00F55838">
        <w:rPr>
          <w:b/>
          <w:color w:val="000000"/>
          <w:kern w:val="36"/>
        </w:rPr>
        <w:t>по биологи</w:t>
      </w:r>
      <w:r>
        <w:rPr>
          <w:b/>
          <w:color w:val="000000"/>
          <w:kern w:val="36"/>
        </w:rPr>
        <w:t>и для промежуточной аттестации 8</w:t>
      </w:r>
      <w:r w:rsidRPr="00F55838">
        <w:rPr>
          <w:b/>
          <w:color w:val="000000"/>
          <w:kern w:val="36"/>
        </w:rPr>
        <w:t xml:space="preserve"> класса 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Pr="00A82B28" w:rsidRDefault="005620CE" w:rsidP="005620CE">
      <w:pPr>
        <w:pStyle w:val="Default"/>
        <w:jc w:val="both"/>
      </w:pPr>
      <w:r w:rsidRPr="00A82B28">
        <w:t>На выполнение</w:t>
      </w:r>
      <w:r>
        <w:t xml:space="preserve"> контрольной </w:t>
      </w:r>
      <w:r w:rsidRPr="00A82B28">
        <w:t xml:space="preserve"> работы по биологии отводится </w:t>
      </w:r>
      <w:r>
        <w:t>40 минут</w:t>
      </w:r>
      <w:r w:rsidRPr="00A82B28">
        <w:t>. Работа со</w:t>
      </w:r>
      <w:r>
        <w:t>стоит из 3 частей, включающих 24 задания</w:t>
      </w:r>
      <w:r w:rsidRPr="00A82B28">
        <w:t xml:space="preserve">. </w:t>
      </w:r>
    </w:p>
    <w:p w:rsidR="005620CE" w:rsidRPr="00A82B28" w:rsidRDefault="005620CE" w:rsidP="005620CE">
      <w:pPr>
        <w:pStyle w:val="Default"/>
        <w:jc w:val="both"/>
      </w:pPr>
      <w:r w:rsidRPr="00A82B28">
        <w:t>Час</w:t>
      </w:r>
      <w:r>
        <w:t>ть 1 включает 15 заданий (А1–А15</w:t>
      </w:r>
      <w:r w:rsidRPr="00A82B28">
        <w:t xml:space="preserve">). К каждому заданию приводится 4 варианта ответа, один из которых верный. </w:t>
      </w:r>
    </w:p>
    <w:p w:rsidR="005620CE" w:rsidRPr="00A82B28" w:rsidRDefault="005620CE" w:rsidP="005620CE">
      <w:pPr>
        <w:pStyle w:val="Default"/>
        <w:jc w:val="both"/>
      </w:pPr>
      <w:r>
        <w:t xml:space="preserve">Часть 2 содержит 3 задания </w:t>
      </w:r>
      <w:r w:rsidRPr="00A82B28">
        <w:t xml:space="preserve"> – с выбором трёх верных ответов из шести, </w:t>
      </w:r>
    </w:p>
    <w:p w:rsidR="005620CE" w:rsidRPr="00A82B28" w:rsidRDefault="005620CE" w:rsidP="005620CE">
      <w:pPr>
        <w:pStyle w:val="Default"/>
        <w:jc w:val="both"/>
      </w:pPr>
      <w:r>
        <w:t xml:space="preserve">Часть 3 содержит 6 задания со свободным ответом </w:t>
      </w:r>
      <w:r w:rsidRPr="00A82B28">
        <w:t xml:space="preserve">. </w:t>
      </w:r>
    </w:p>
    <w:p w:rsidR="005620CE" w:rsidRPr="00A82B28" w:rsidRDefault="005620CE" w:rsidP="005620CE">
      <w:pPr>
        <w:pStyle w:val="Default"/>
        <w:jc w:val="both"/>
      </w:pPr>
      <w:r w:rsidRPr="00A82B28">
        <w:t xml:space="preserve"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</w:t>
      </w:r>
    </w:p>
    <w:p w:rsidR="005620CE" w:rsidRDefault="005620CE" w:rsidP="005620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CE" w:rsidRPr="008E2B55" w:rsidRDefault="005620CE" w:rsidP="005620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5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E2B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620CE" w:rsidRPr="008E2B55" w:rsidRDefault="005620CE" w:rsidP="0056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B55">
        <w:rPr>
          <w:rFonts w:ascii="Times New Roman" w:hAnsi="Times New Roman" w:cs="Times New Roman"/>
          <w:b/>
          <w:i/>
          <w:iCs/>
          <w:sz w:val="24"/>
          <w:szCs w:val="24"/>
        </w:rPr>
        <w:t>При выполнении заданий 1–15 выберите один правильный ответ:</w:t>
      </w:r>
    </w:p>
    <w:p w:rsidR="005620CE" w:rsidRPr="008E2B55" w:rsidRDefault="005620CE" w:rsidP="0056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Как называется наука, изучающая функции органов и организма в целом?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Гигиена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Анатомия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Физиология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Биология</w:t>
      </w:r>
    </w:p>
    <w:p w:rsidR="005620CE" w:rsidRPr="008E2B55" w:rsidRDefault="005620CE" w:rsidP="005620CE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2B55">
        <w:rPr>
          <w:rFonts w:ascii="Times New Roman" w:hAnsi="Times New Roman" w:cs="Times New Roman"/>
          <w:spacing w:val="-6"/>
          <w:sz w:val="24"/>
          <w:szCs w:val="24"/>
        </w:rPr>
        <w:t>Какой органоид клетки отвечает за хранение и передачу наследственной информации?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Ядро 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left" w:pos="1134"/>
          <w:tab w:val="num" w:pos="1418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Митохондрии 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left" w:pos="1134"/>
          <w:tab w:val="num" w:pos="1418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Рибосомы 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left" w:pos="1134"/>
          <w:tab w:val="num" w:pos="1418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Лизосомы </w:t>
      </w:r>
    </w:p>
    <w:p w:rsidR="005620CE" w:rsidRPr="008E2B55" w:rsidRDefault="005620CE" w:rsidP="005620CE">
      <w:pPr>
        <w:tabs>
          <w:tab w:val="left" w:pos="113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Из какой ткани состоят хрящи и кости?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Из эпителиальной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Из соединительной 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Из нервной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Из мышечной</w:t>
      </w:r>
    </w:p>
    <w:p w:rsidR="005620CE" w:rsidRPr="008E2B55" w:rsidRDefault="005620CE" w:rsidP="005620CE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Какая система осуществляет удаление из организма солей и избытка воды?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Дыхательная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Кровеносная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Выделительная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Пищеварительная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Рефлексы - это?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Ответная реакция организма 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Ответная реакция организма на воздействие внешней среды, или изменение внутреннего состояния, с участием нервной системы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Ответная реакция организма на воздействие внешней среды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Ответная реакция организма на изменение внутреннего состояния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lastRenderedPageBreak/>
        <w:t>Все кости мозговой и лицевой частей черепа соединены неподвижно, за исключением?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Скуловой кости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Верхней челюсти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Нижней челюсти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Теменной кости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Что руководит работой мышц?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Опорно-двигательная система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Кровеносная система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Нервная система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Система покровных органов</w:t>
      </w:r>
    </w:p>
    <w:p w:rsidR="005620CE" w:rsidRPr="008E2B55" w:rsidRDefault="005620CE" w:rsidP="005620CE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E2B55">
        <w:rPr>
          <w:rFonts w:ascii="Times New Roman" w:hAnsi="Times New Roman" w:cs="Times New Roman"/>
          <w:spacing w:val="-10"/>
          <w:sz w:val="24"/>
          <w:szCs w:val="24"/>
        </w:rPr>
        <w:t>Как называются мелкие кровяные пластинки, участвующие в процессе свертывания крови?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Лейкоциты 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Лимфоциты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Тромбоциты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Эритроциты 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Малый круг кровообращения начинается…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От левого желудочка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От правого желудочка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От левого предсердия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От правого предсердия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 Где расположены голосовые связки?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 ротовой полости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 носоглотке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 трахеи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 гортани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 Что является основой тромба, препятствующего кровотечению?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Лимфоциты 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Фагоциты 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Эритроциты 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Нерастворимый белок фибрин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 Какая железа выделяет в пищеварительный тракт желчь?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Печень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Поджелудочная железа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Надпочечники 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Щитовидная железа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 </w:t>
      </w:r>
      <w:r w:rsidRPr="008E2B55">
        <w:rPr>
          <w:rFonts w:ascii="Times New Roman" w:hAnsi="Times New Roman" w:cs="Times New Roman"/>
          <w:spacing w:val="-8"/>
          <w:sz w:val="24"/>
          <w:szCs w:val="24"/>
        </w:rPr>
        <w:t>Новые клеточные белки, жиры, углеводы создаются в результате: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Энергетического обмена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Пластического обмена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Химического обмена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lastRenderedPageBreak/>
        <w:t>Биологического обмена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 К каким железам относится поджелудочная железа?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Внешней секреции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Внутренней секреции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Смешанной секреции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Вообще не входит в число желез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 Где находятся рецепторы зрения?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 белочной оболочке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 сосудистой оболочке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 сетчатке глаза</w:t>
      </w:r>
    </w:p>
    <w:p w:rsidR="005620CE" w:rsidRPr="008E2B55" w:rsidRDefault="005620CE" w:rsidP="005620CE">
      <w:pPr>
        <w:numPr>
          <w:ilvl w:val="3"/>
          <w:numId w:val="17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 слепом пятне</w:t>
      </w:r>
    </w:p>
    <w:p w:rsidR="005620CE" w:rsidRPr="008E2B55" w:rsidRDefault="005620CE" w:rsidP="00562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B5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E2B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5620CE" w:rsidRPr="008E2B55" w:rsidRDefault="005620CE" w:rsidP="005620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CE" w:rsidRPr="008E2B55" w:rsidRDefault="005620CE" w:rsidP="005620CE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2B55">
        <w:rPr>
          <w:rFonts w:ascii="Times New Roman" w:hAnsi="Times New Roman" w:cs="Times New Roman"/>
          <w:b/>
          <w:i/>
          <w:iCs/>
          <w:sz w:val="24"/>
          <w:szCs w:val="24"/>
        </w:rPr>
        <w:tab/>
        <w:t>При выполнении задания 16 выбери три верных ответа</w:t>
      </w:r>
    </w:p>
    <w:p w:rsidR="005620CE" w:rsidRPr="008E2B55" w:rsidRDefault="005620CE" w:rsidP="0056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Pr="008E2B55" w:rsidRDefault="005620CE" w:rsidP="005620C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8E2B55">
        <w:rPr>
          <w:rFonts w:ascii="Times New Roman" w:hAnsi="Times New Roman" w:cs="Times New Roman"/>
          <w:sz w:val="24"/>
          <w:szCs w:val="24"/>
        </w:rPr>
        <w:t>Витамины – это органические вещества которые…..</w:t>
      </w:r>
    </w:p>
    <w:p w:rsidR="005620CE" w:rsidRPr="008E2B55" w:rsidRDefault="005620CE" w:rsidP="005620CE">
      <w:pPr>
        <w:numPr>
          <w:ilvl w:val="3"/>
          <w:numId w:val="18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 малых количествах оказывают сильное влияние на обмен веществ</w:t>
      </w:r>
    </w:p>
    <w:p w:rsidR="005620CE" w:rsidRPr="008E2B55" w:rsidRDefault="005620CE" w:rsidP="005620CE">
      <w:pPr>
        <w:numPr>
          <w:ilvl w:val="3"/>
          <w:numId w:val="18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Влияют на превращение глюкозы в гликоген</w:t>
      </w:r>
    </w:p>
    <w:p w:rsidR="005620CE" w:rsidRPr="008E2B55" w:rsidRDefault="005620CE" w:rsidP="005620CE">
      <w:pPr>
        <w:numPr>
          <w:ilvl w:val="3"/>
          <w:numId w:val="18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Участвуют в образовании ферментов</w:t>
      </w:r>
    </w:p>
    <w:p w:rsidR="005620CE" w:rsidRPr="008E2B55" w:rsidRDefault="005620CE" w:rsidP="005620CE">
      <w:pPr>
        <w:numPr>
          <w:ilvl w:val="3"/>
          <w:numId w:val="18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Являются в организме источником энергии</w:t>
      </w:r>
    </w:p>
    <w:p w:rsidR="005620CE" w:rsidRPr="008E2B55" w:rsidRDefault="005620CE" w:rsidP="005620CE">
      <w:pPr>
        <w:numPr>
          <w:ilvl w:val="3"/>
          <w:numId w:val="18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Уравновешивают процессы образования и отдачи тепла в организме</w:t>
      </w:r>
    </w:p>
    <w:p w:rsidR="005620CE" w:rsidRPr="008E2B55" w:rsidRDefault="005620CE" w:rsidP="005620CE">
      <w:pPr>
        <w:numPr>
          <w:ilvl w:val="3"/>
          <w:numId w:val="18"/>
        </w:numPr>
        <w:tabs>
          <w:tab w:val="clear" w:pos="288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Поступают в организм, как правило с пищей.</w:t>
      </w:r>
    </w:p>
    <w:p w:rsidR="005620CE" w:rsidRPr="008E2B55" w:rsidRDefault="005620CE" w:rsidP="00562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5620CE" w:rsidRPr="008E2B55" w:rsidRDefault="005620CE" w:rsidP="00562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spacing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b/>
          <w:sz w:val="24"/>
          <w:szCs w:val="24"/>
        </w:rPr>
        <w:t>17</w:t>
      </w:r>
      <w:r w:rsidRPr="008E2B55">
        <w:rPr>
          <w:rFonts w:ascii="Times New Roman" w:hAnsi="Times New Roman" w:cs="Times New Roman"/>
          <w:sz w:val="24"/>
          <w:szCs w:val="24"/>
        </w:rPr>
        <w:t>. Установите соответствие между железой и характеристикой, которая ей соответствует. Для этого к каждому элементу первого столбца подберите позицию из второго столбца.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B55">
        <w:rPr>
          <w:rFonts w:ascii="Times New Roman" w:hAnsi="Times New Roman" w:cs="Times New Roman"/>
          <w:b/>
          <w:sz w:val="24"/>
          <w:szCs w:val="24"/>
        </w:rPr>
        <w:tab/>
        <w:t xml:space="preserve">       Характеристика                                                            Железа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А) Недостаток вырабатываемого гормона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 xml:space="preserve">      вызывает сахарный диабет                                             1) надпочечники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Б) Вырабатывает гормон инсулин                                       2) поджелудочная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В) Железа смешанной секреции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Г) Вырабатывает гормон адреналин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Д) Состоит из коркового и мозгового слоя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lastRenderedPageBreak/>
        <w:t xml:space="preserve">Е) Железа парная          </w:t>
      </w:r>
    </w:p>
    <w:p w:rsidR="005620CE" w:rsidRPr="008E2B55" w:rsidRDefault="005620CE" w:rsidP="005620C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223" w:type="dxa"/>
        <w:tblLayout w:type="fixed"/>
        <w:tblLook w:val="0000"/>
      </w:tblPr>
      <w:tblGrid>
        <w:gridCol w:w="1191"/>
        <w:gridCol w:w="1191"/>
        <w:gridCol w:w="1191"/>
        <w:gridCol w:w="1191"/>
        <w:gridCol w:w="1191"/>
        <w:gridCol w:w="1201"/>
      </w:tblGrid>
      <w:tr w:rsidR="005620CE" w:rsidRPr="008E2B55" w:rsidTr="00A01818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620CE" w:rsidRPr="008E2B55" w:rsidTr="00A01818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CE" w:rsidRPr="008E2B55" w:rsidRDefault="005620CE" w:rsidP="00A0181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0CE" w:rsidRPr="008E2B55" w:rsidRDefault="005620CE" w:rsidP="0056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8E2B55">
        <w:rPr>
          <w:rFonts w:ascii="Times New Roman" w:hAnsi="Times New Roman" w:cs="Times New Roman"/>
          <w:sz w:val="24"/>
          <w:szCs w:val="24"/>
        </w:rPr>
        <w:t>Определите правильную последовательность прохождения кислорода при вдохе из атмосферы в клетки. В ответе запишите соответствующую последовательность букв:</w:t>
      </w:r>
    </w:p>
    <w:p w:rsidR="005620CE" w:rsidRPr="008E2B55" w:rsidRDefault="005620CE" w:rsidP="005620CE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А) трахея</w:t>
      </w:r>
    </w:p>
    <w:p w:rsidR="005620CE" w:rsidRPr="008E2B55" w:rsidRDefault="005620CE" w:rsidP="005620CE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Б) кровь</w:t>
      </w:r>
    </w:p>
    <w:p w:rsidR="005620CE" w:rsidRPr="008E2B55" w:rsidRDefault="005620CE" w:rsidP="005620CE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В) бронхи</w:t>
      </w:r>
    </w:p>
    <w:p w:rsidR="005620CE" w:rsidRPr="008E2B55" w:rsidRDefault="005620CE" w:rsidP="005620CE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Г) ткани, клетки</w:t>
      </w:r>
    </w:p>
    <w:p w:rsidR="005620CE" w:rsidRPr="008E2B55" w:rsidRDefault="005620CE" w:rsidP="005620CE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Д) альвеолы легких</w:t>
      </w:r>
    </w:p>
    <w:p w:rsidR="005620CE" w:rsidRPr="008E2B55" w:rsidRDefault="005620CE" w:rsidP="005620CE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620CE" w:rsidRPr="008E2B55" w:rsidRDefault="005620CE" w:rsidP="005620CE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sz w:val="24"/>
          <w:szCs w:val="24"/>
        </w:rPr>
        <w:t>Ответ: __________________________</w:t>
      </w:r>
    </w:p>
    <w:p w:rsidR="005620CE" w:rsidRPr="008E2B55" w:rsidRDefault="005620CE" w:rsidP="005620CE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5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E2B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620CE" w:rsidRPr="008E2B55" w:rsidRDefault="005620CE" w:rsidP="005620CE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CE" w:rsidRPr="008E2B55" w:rsidRDefault="005620CE" w:rsidP="005620CE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2B55">
        <w:rPr>
          <w:rFonts w:ascii="Times New Roman" w:hAnsi="Times New Roman" w:cs="Times New Roman"/>
          <w:b/>
          <w:i/>
          <w:iCs/>
          <w:sz w:val="24"/>
          <w:szCs w:val="24"/>
        </w:rPr>
        <w:t>Дайте краткий письменный ответ:</w:t>
      </w:r>
    </w:p>
    <w:p w:rsidR="005620CE" w:rsidRDefault="005620CE" w:rsidP="00562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8E2B55">
        <w:rPr>
          <w:rFonts w:ascii="Times New Roman" w:hAnsi="Times New Roman" w:cs="Times New Roman"/>
          <w:sz w:val="24"/>
          <w:szCs w:val="24"/>
        </w:rPr>
        <w:t>Почему пищу надо тщательно пережевывать?</w:t>
      </w:r>
    </w:p>
    <w:p w:rsidR="005620CE" w:rsidRDefault="005620CE" w:rsidP="005620C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2B55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8E2B55">
        <w:rPr>
          <w:rFonts w:ascii="Times New Roman" w:hAnsi="Times New Roman" w:cs="Times New Roman"/>
          <w:sz w:val="24"/>
          <w:szCs w:val="24"/>
        </w:rPr>
        <w:t>Что такое фагоцитоз? Какое значение имеет это явление в жизни человека?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E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.Какой вред человеку приносят мухи?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EB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Как помочь больным рахитом не используя витамины?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E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Какие функции выполняет кожа?</w:t>
      </w:r>
    </w:p>
    <w:p w:rsidR="005620CE" w:rsidRPr="008E2B55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EB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.Где происходит окончательное различие слуховых раздражителей?</w:t>
      </w: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Pr="00A82B28" w:rsidRDefault="005620CE" w:rsidP="0056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CE" w:rsidRPr="00A82B28" w:rsidRDefault="005620CE" w:rsidP="005620C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Промежуточная аттестация </w:t>
      </w:r>
      <w:r w:rsidRPr="00A82B28">
        <w:rPr>
          <w:b/>
          <w:bCs/>
        </w:rPr>
        <w:t>по биологии 10 класс</w:t>
      </w:r>
    </w:p>
    <w:p w:rsidR="005620CE" w:rsidRPr="00A82B28" w:rsidRDefault="005620CE" w:rsidP="005620CE">
      <w:pPr>
        <w:pStyle w:val="Default"/>
        <w:jc w:val="center"/>
        <w:rPr>
          <w:b/>
          <w:bCs/>
        </w:rPr>
      </w:pPr>
    </w:p>
    <w:p w:rsidR="005620CE" w:rsidRPr="00A82B28" w:rsidRDefault="005620CE" w:rsidP="005620CE">
      <w:pPr>
        <w:pStyle w:val="Default"/>
        <w:jc w:val="center"/>
      </w:pPr>
      <w:r w:rsidRPr="00A82B28">
        <w:rPr>
          <w:b/>
          <w:bCs/>
        </w:rPr>
        <w:t xml:space="preserve">Инструкция по выполнению работы </w:t>
      </w:r>
    </w:p>
    <w:p w:rsidR="005620CE" w:rsidRPr="00A82B28" w:rsidRDefault="005620CE" w:rsidP="005620CE">
      <w:pPr>
        <w:pStyle w:val="Default"/>
        <w:jc w:val="both"/>
      </w:pPr>
      <w:r>
        <w:t>На выполнение контрольной</w:t>
      </w:r>
      <w:r w:rsidRPr="00A82B28">
        <w:t xml:space="preserve"> работы по биологии отводится </w:t>
      </w:r>
      <w:r>
        <w:t>40 минут</w:t>
      </w:r>
      <w:r w:rsidRPr="00A82B28">
        <w:t>. Работа со</w:t>
      </w:r>
      <w:r>
        <w:t>стоит из 3 частей, включающих 24 задания</w:t>
      </w:r>
      <w:r w:rsidRPr="00A82B28">
        <w:t xml:space="preserve">. </w:t>
      </w:r>
    </w:p>
    <w:p w:rsidR="005620CE" w:rsidRPr="00A82B28" w:rsidRDefault="005620CE" w:rsidP="005620CE">
      <w:pPr>
        <w:pStyle w:val="Default"/>
        <w:jc w:val="both"/>
      </w:pPr>
      <w:r w:rsidRPr="00A82B28">
        <w:lastRenderedPageBreak/>
        <w:t>Час</w:t>
      </w:r>
      <w:r>
        <w:t>ть 1 включает 15 заданий (А1–А15</w:t>
      </w:r>
      <w:r w:rsidRPr="00A82B28">
        <w:t xml:space="preserve">). К каждому заданию приводится 4 варианта ответа, один из которых верный. </w:t>
      </w:r>
    </w:p>
    <w:p w:rsidR="005620CE" w:rsidRPr="00A82B28" w:rsidRDefault="005620CE" w:rsidP="005620CE">
      <w:pPr>
        <w:pStyle w:val="Default"/>
        <w:jc w:val="both"/>
      </w:pPr>
      <w:r>
        <w:t>Часть 2 содержит 4</w:t>
      </w:r>
      <w:r w:rsidRPr="00A82B28">
        <w:t xml:space="preserve"> заданий (B1–B8): 3 – с выбором трёх верных ответов из шести, </w:t>
      </w:r>
      <w:r>
        <w:t>соотве, 1</w:t>
      </w:r>
      <w:r w:rsidRPr="00A82B28">
        <w:t xml:space="preserve"> – на установление последовательности биологических процессов, явлений, объектов. </w:t>
      </w:r>
    </w:p>
    <w:p w:rsidR="005620CE" w:rsidRPr="00A82B28" w:rsidRDefault="005620CE" w:rsidP="005620CE">
      <w:pPr>
        <w:pStyle w:val="Default"/>
        <w:jc w:val="both"/>
      </w:pPr>
      <w:r>
        <w:t>Часть 3 содержит 3 задания со свободным ответом (С1–С3</w:t>
      </w:r>
      <w:r w:rsidRPr="00A82B28">
        <w:t xml:space="preserve">). </w:t>
      </w:r>
    </w:p>
    <w:p w:rsidR="005620CE" w:rsidRPr="00A82B28" w:rsidRDefault="005620CE" w:rsidP="005620CE">
      <w:pPr>
        <w:pStyle w:val="Default"/>
        <w:jc w:val="both"/>
      </w:pPr>
      <w:r w:rsidRPr="00A82B28">
        <w:t xml:space="preserve"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</w:t>
      </w:r>
    </w:p>
    <w:p w:rsidR="005620CE" w:rsidRPr="00A82B28" w:rsidRDefault="005620CE" w:rsidP="005620CE">
      <w:pPr>
        <w:pStyle w:val="Default"/>
        <w:jc w:val="both"/>
      </w:pPr>
      <w:r w:rsidRPr="00A82B28">
        <w:rPr>
          <w:b/>
          <w:bCs/>
        </w:rPr>
        <w:t xml:space="preserve"> 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Default"/>
        <w:jc w:val="center"/>
      </w:pPr>
      <w:r w:rsidRPr="00A82B28">
        <w:rPr>
          <w:b/>
          <w:bCs/>
        </w:rPr>
        <w:t xml:space="preserve">Часть 1 </w:t>
      </w:r>
    </w:p>
    <w:p w:rsidR="005620CE" w:rsidRPr="00A82B28" w:rsidRDefault="005620CE" w:rsidP="005620CE">
      <w:pPr>
        <w:pStyle w:val="Default"/>
        <w:jc w:val="both"/>
      </w:pPr>
      <w:r w:rsidRPr="00A82B28">
        <w:rPr>
          <w:b/>
          <w:bCs/>
          <w:i/>
          <w:iCs/>
        </w:rPr>
        <w:t>При выполнении заданий этой части в бланке ответов № 1 под номером в</w:t>
      </w:r>
      <w:r>
        <w:rPr>
          <w:b/>
          <w:bCs/>
          <w:i/>
          <w:iCs/>
        </w:rPr>
        <w:t>ыполняемого вами задания (А1–А15</w:t>
      </w:r>
      <w:r w:rsidRPr="00A82B28">
        <w:rPr>
          <w:b/>
          <w:bCs/>
          <w:i/>
          <w:iCs/>
        </w:rPr>
        <w:t xml:space="preserve">) поставьте знак « </w:t>
      </w:r>
      <w:r w:rsidRPr="00A82B28">
        <w:t xml:space="preserve">Х </w:t>
      </w:r>
      <w:r w:rsidRPr="00A82B28">
        <w:rPr>
          <w:b/>
          <w:bCs/>
          <w:i/>
          <w:iCs/>
        </w:rPr>
        <w:t xml:space="preserve">» в клеточку, номер которой соответствует номеру выбранного вами ответа. </w:t>
      </w:r>
    </w:p>
    <w:p w:rsidR="005620CE" w:rsidRPr="00A82B28" w:rsidRDefault="005620CE" w:rsidP="005620CE">
      <w:pPr>
        <w:pStyle w:val="Default"/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A1   Какая наука классифицирует организмы на основе их родства?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1) экология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2) систематика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3) морфология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4) палеонтология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A2   Какую теорию сформулировали немецкие ученые М. Шлейден 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Т. Шванн?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1) эволюции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2) хромосомную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3) клеточную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4) онтогенеза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A3   Запасным углеводом в животной клетке является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1) крахмал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2) гликоген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3) хитин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4) целлюлоза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A4   Сколько хромосом в половых клетках плодовой мухи дрозофилы, если в её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соматических клетках содержится 8 хромосом?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1) 12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2) 10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3) 8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4) 4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A5   Встраивание своей           нуклеиновой           кислоты        в    ДНК        клетки-хозяина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осуществляют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1) бактериофаги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2) хемотрофы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3) автотрофы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4) цианобактерии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A6    Половое размножение организмов эволюционно более прогрессивно, так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как оно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1) способствует их широкому распространению в природе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2) обеспечивает быстрое увеличение численности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lastRenderedPageBreak/>
        <w:t xml:space="preserve">      3) способствует появлению большого разнообразия генотипов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4) сохраняет генетическую стабильность вида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A7    Как называют особей, образующих один сорт гамет и не дающих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расщепления признаков в потомстве?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1) мутантными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2) гетерозисными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3) гетерозиготными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4) гомозиготными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A8    Как обозначаются генотипы особей при дигибридном скрещивании?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1) BbBb × AaAa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2) AaBb × AaBb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3) AaAA × BbBb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4) AAaa × BBbb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A9    Все листья одного растения имеют одинаковый генотип, но могут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различаться по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1) числу хромосом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2) фенотипу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3) генофонду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4) генетическому коду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A10   Какой процент нуклеотидов с цитозином содержит ДНК, если доля её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адениновых нуклеотидов составляет 10% от общего числа?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1) 40%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2) 45%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3) 80%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4) 90%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A11   Выберите правильную последовательность передачи информации в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процессе синтеза белка в клетке.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1) ДНК → информационная РНК → белок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2) ДНК → транспортная РНК → белок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3) рибосомальная РНК → транспортная РНК → белок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4) рибосомальная РНК → ДНК → транспортная РНК → белок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A12   При дигибридном скрещивании и независимом наследовании признаков у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родителей с генотипами ААBb и aabb в потомстве наблюдается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расщепление в соотношении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1) 9:3:3:1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2) 1:1:1:1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3) 3:1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4) 1:1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A13   В селекции растений чистые линии получают путем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1) перекрестного опыления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2) самоопыления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3) экспериментального мутагенеза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4) межвидовой гибридизации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B28">
        <w:rPr>
          <w:rFonts w:ascii="Times New Roman" w:hAnsi="Times New Roman" w:cs="Times New Roman"/>
          <w:color w:val="424242"/>
          <w:sz w:val="24"/>
          <w:szCs w:val="24"/>
        </w:rPr>
        <w:t xml:space="preserve">А14 </w:t>
      </w:r>
      <w:r w:rsidRPr="00A82B28">
        <w:rPr>
          <w:rFonts w:ascii="Times New Roman" w:hAnsi="Times New Roman" w:cs="Times New Roman"/>
          <w:bCs/>
          <w:sz w:val="24"/>
          <w:szCs w:val="24"/>
        </w:rPr>
        <w:t>АЛЛЕЛЬНЫЕ ГЕНЫ – ЭТО: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1) гены, расположенные в идентичных участках гомологичных хромосом;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2) идентичные гены, расположенные в разных хромосомах;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lastRenderedPageBreak/>
        <w:t xml:space="preserve">    3)</w:t>
      </w:r>
      <w:r w:rsidRPr="00A82B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B28">
        <w:rPr>
          <w:rFonts w:ascii="Times New Roman" w:hAnsi="Times New Roman" w:cs="Times New Roman"/>
          <w:sz w:val="24"/>
          <w:szCs w:val="24"/>
        </w:rPr>
        <w:t>гены, расположенные в одной и той же хромосоме;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4) комплементарные гены.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2B28">
        <w:rPr>
          <w:rFonts w:ascii="Times New Roman" w:hAnsi="Times New Roman" w:cs="Times New Roman"/>
          <w:color w:val="424242"/>
          <w:sz w:val="24"/>
          <w:szCs w:val="24"/>
        </w:rPr>
        <w:t xml:space="preserve">А15 </w:t>
      </w:r>
      <w:r w:rsidRPr="00A82B28">
        <w:rPr>
          <w:rFonts w:ascii="Times New Roman" w:hAnsi="Times New Roman" w:cs="Times New Roman"/>
          <w:bCs/>
          <w:sz w:val="24"/>
          <w:szCs w:val="24"/>
        </w:rPr>
        <w:t xml:space="preserve">При скрещивании двух дрозофил  с нормальными крыльями у 82 потомков из  322 были укороченные 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2B28">
        <w:rPr>
          <w:rFonts w:ascii="Times New Roman" w:hAnsi="Times New Roman" w:cs="Times New Roman"/>
          <w:bCs/>
          <w:sz w:val="24"/>
          <w:szCs w:val="24"/>
        </w:rPr>
        <w:t xml:space="preserve">        крылья, а у 240 – нормальные крылья. Каковы генотипы родителей?</w:t>
      </w:r>
    </w:p>
    <w:p w:rsidR="005620CE" w:rsidRPr="00A82B28" w:rsidRDefault="005620CE" w:rsidP="005620CE">
      <w:pPr>
        <w:pStyle w:val="a7"/>
        <w:spacing w:after="0"/>
      </w:pPr>
      <w:r w:rsidRPr="00A82B28">
        <w:t xml:space="preserve">     1) АА; аа;</w:t>
      </w:r>
    </w:p>
    <w:p w:rsidR="005620CE" w:rsidRPr="00A82B28" w:rsidRDefault="005620CE" w:rsidP="005620CE">
      <w:pPr>
        <w:pStyle w:val="a7"/>
        <w:spacing w:after="0"/>
      </w:pPr>
      <w:r w:rsidRPr="00A82B28">
        <w:t xml:space="preserve">     2) Аа; Аа;</w:t>
      </w:r>
    </w:p>
    <w:p w:rsidR="005620CE" w:rsidRPr="00A82B28" w:rsidRDefault="005620CE" w:rsidP="005620CE">
      <w:pPr>
        <w:pStyle w:val="a7"/>
        <w:spacing w:after="0"/>
      </w:pPr>
      <w:r w:rsidRPr="00A82B28">
        <w:t xml:space="preserve">     3) Аа; аа;</w:t>
      </w:r>
    </w:p>
    <w:p w:rsidR="005620CE" w:rsidRPr="00A82B28" w:rsidRDefault="005620CE" w:rsidP="005620CE">
      <w:pPr>
        <w:pStyle w:val="a7"/>
        <w:spacing w:after="0"/>
      </w:pPr>
      <w:r w:rsidRPr="00A82B28">
        <w:t xml:space="preserve">     4) аа; аа.</w:t>
      </w:r>
    </w:p>
    <w:p w:rsidR="005620CE" w:rsidRDefault="005620CE" w:rsidP="005620CE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А.16Какой из указанных признаков связан с проявлением социальной природы человека?</w:t>
      </w:r>
    </w:p>
    <w:p w:rsidR="005620CE" w:rsidRDefault="005620CE" w:rsidP="005620CE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1) образование условных рефлексов</w:t>
      </w:r>
    </w:p>
    <w:p w:rsidR="005620CE" w:rsidRDefault="005620CE" w:rsidP="005620CE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2) наличие речевых центров в мозге</w:t>
      </w:r>
    </w:p>
    <w:p w:rsidR="005620CE" w:rsidRDefault="005620CE" w:rsidP="005620CE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3) наследование видовых признаков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4) общение между собой при помощи речи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Default"/>
        <w:jc w:val="center"/>
      </w:pPr>
      <w:r w:rsidRPr="00A82B28">
        <w:rPr>
          <w:b/>
          <w:bCs/>
        </w:rPr>
        <w:t xml:space="preserve">Часть 2 </w:t>
      </w:r>
    </w:p>
    <w:p w:rsidR="005620CE" w:rsidRPr="00A82B28" w:rsidRDefault="005620CE" w:rsidP="005620CE">
      <w:pPr>
        <w:pStyle w:val="Default"/>
        <w:jc w:val="both"/>
        <w:rPr>
          <w:b/>
          <w:bCs/>
          <w:i/>
          <w:iCs/>
        </w:rPr>
      </w:pPr>
      <w:r w:rsidRPr="00A82B28">
        <w:rPr>
          <w:b/>
          <w:bCs/>
          <w:i/>
          <w:iCs/>
        </w:rPr>
        <w:t>Отве</w:t>
      </w:r>
      <w:r>
        <w:rPr>
          <w:b/>
          <w:bCs/>
          <w:i/>
          <w:iCs/>
        </w:rPr>
        <w:t>том к заданиям этой части (В1-В3</w:t>
      </w:r>
      <w:r w:rsidRPr="00A82B28">
        <w:rPr>
          <w:b/>
          <w:bCs/>
          <w:i/>
          <w:iCs/>
        </w:rPr>
        <w:t xml:space="preserve">) является последовательность букв или цифр. </w:t>
      </w:r>
    </w:p>
    <w:p w:rsidR="005620CE" w:rsidRPr="00A82B28" w:rsidRDefault="005620CE" w:rsidP="005620CE">
      <w:pPr>
        <w:pStyle w:val="Default"/>
        <w:jc w:val="both"/>
      </w:pPr>
      <w:r>
        <w:rPr>
          <w:b/>
          <w:bCs/>
          <w:i/>
          <w:iCs/>
        </w:rPr>
        <w:t xml:space="preserve">В заданиях </w:t>
      </w:r>
      <w:r w:rsidRPr="00A82B28">
        <w:rPr>
          <w:b/>
          <w:bCs/>
          <w:i/>
          <w:iCs/>
        </w:rPr>
        <w:t xml:space="preserve"> выберите три верных ответа из шести. Обведите выбранные цифры. </w:t>
      </w:r>
    </w:p>
    <w:p w:rsidR="005620CE" w:rsidRPr="00A82B28" w:rsidRDefault="005620CE" w:rsidP="005620CE">
      <w:pPr>
        <w:pStyle w:val="Default"/>
      </w:pP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B1    Биологическое значение мейоза заключается в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1) предотвращении удвоения числа хромосом в новом поколении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2) образовании мужских и женских гамет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3) образовании соматических клеток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4) создании возможностей возникновения новых генных комбинаций</w:t>
      </w:r>
    </w:p>
    <w:p w:rsidR="005620CE" w:rsidRPr="00A82B28" w:rsidRDefault="005620CE" w:rsidP="005620CE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5) увеличении числа клеток в организме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      6) кратном увеличении набора хромосом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В2   Клетки прокариот в отличие от клеток эукариот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А) имеется ядерная оболочка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Б) относятся к доядерным организмам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В)имеется оболочка ядра 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Г) отсутствуют митохондрии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Д) состоят из более простых органических веществ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В3  Какие процессы вызывает энергия солнечного света в листе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А) образование молекулярного кислорода при разложении воды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Б) окисление пировиноградной кислоты до углекислого газа и воды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В) синтез  молекул АТФ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Г) расщепление биополимеров до мономеров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 xml:space="preserve">Д) расщепление глюкозы до пировиноградной кислоты 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Е) образование атомарного водорода за счет отнятия электрона от молекул воды хлорофиллом</w:t>
      </w: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0CE" w:rsidRPr="00A82B28" w:rsidRDefault="005620CE" w:rsidP="005620CE">
      <w:pPr>
        <w:pStyle w:val="Default"/>
        <w:rPr>
          <w:b/>
          <w:bCs/>
          <w:i/>
          <w:iCs/>
        </w:rPr>
      </w:pPr>
    </w:p>
    <w:p w:rsidR="005620CE" w:rsidRPr="00A82B28" w:rsidRDefault="005620CE" w:rsidP="005620CE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При выполнении заданий В4</w:t>
      </w:r>
      <w:r w:rsidRPr="00A82B28">
        <w:rPr>
          <w:b/>
          <w:bCs/>
          <w:i/>
          <w:iCs/>
        </w:rPr>
        <w:t xml:space="preserve"> установите правильную последовательность биологических процессов, явлений, практических действий</w:t>
      </w:r>
    </w:p>
    <w:p w:rsidR="005620CE" w:rsidRPr="00A82B28" w:rsidRDefault="005620CE" w:rsidP="005620CE">
      <w:pPr>
        <w:pStyle w:val="Default"/>
        <w:rPr>
          <w:b/>
          <w:bCs/>
          <w:i/>
          <w:iCs/>
        </w:rPr>
      </w:pPr>
    </w:p>
    <w:p w:rsidR="005620CE" w:rsidRPr="00A82B28" w:rsidRDefault="005620CE" w:rsidP="005620CE">
      <w:pPr>
        <w:pStyle w:val="Default"/>
        <w:jc w:val="both"/>
      </w:pPr>
      <w:r>
        <w:rPr>
          <w:bCs/>
          <w:iCs/>
        </w:rPr>
        <w:t>В4</w:t>
      </w:r>
      <w:r w:rsidRPr="00A82B28">
        <w:t xml:space="preserve"> Установите последовательность процессов, происходящих в интерфазной клетке.</w:t>
      </w:r>
    </w:p>
    <w:p w:rsidR="005620CE" w:rsidRPr="00A82B28" w:rsidRDefault="005620CE" w:rsidP="005620CE">
      <w:pPr>
        <w:pStyle w:val="Default"/>
        <w:jc w:val="both"/>
        <w:rPr>
          <w:bCs/>
          <w:iCs/>
        </w:rPr>
      </w:pPr>
      <w:r w:rsidRPr="00A82B28">
        <w:rPr>
          <w:bCs/>
          <w:iCs/>
        </w:rPr>
        <w:t xml:space="preserve"> </w:t>
      </w:r>
      <w:r w:rsidRPr="00A82B28">
        <w:t xml:space="preserve">А) на одной из цепей ДНК синтезируется иРНК </w:t>
      </w:r>
    </w:p>
    <w:p w:rsidR="005620CE" w:rsidRPr="00A82B28" w:rsidRDefault="005620CE" w:rsidP="005620CE">
      <w:pPr>
        <w:pStyle w:val="Default"/>
        <w:jc w:val="both"/>
      </w:pPr>
      <w:r w:rsidRPr="00A82B28">
        <w:t xml:space="preserve">Б) участок молекулы ДНК под воздействием ферментов расщепляется на две цепи </w:t>
      </w:r>
    </w:p>
    <w:p w:rsidR="005620CE" w:rsidRPr="00A82B28" w:rsidRDefault="005620CE" w:rsidP="005620CE">
      <w:pPr>
        <w:pStyle w:val="Default"/>
        <w:jc w:val="both"/>
      </w:pPr>
      <w:r w:rsidRPr="00A82B28">
        <w:t xml:space="preserve">В) иРНК перемещается в цитоплазму </w:t>
      </w:r>
    </w:p>
    <w:p w:rsidR="005620CE" w:rsidRPr="00A82B28" w:rsidRDefault="005620CE" w:rsidP="005620CE">
      <w:pPr>
        <w:pStyle w:val="Default"/>
      </w:pPr>
      <w:r w:rsidRPr="00A82B28">
        <w:t>Г) на иРНК, служащей матрицей, происходит синтез белка</w:t>
      </w:r>
    </w:p>
    <w:p w:rsidR="005620CE" w:rsidRPr="00A82B28" w:rsidRDefault="005620CE" w:rsidP="005620CE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6"/>
        <w:gridCol w:w="1046"/>
        <w:gridCol w:w="1037"/>
        <w:gridCol w:w="1037"/>
      </w:tblGrid>
      <w:tr w:rsidR="005620CE" w:rsidRPr="00A82B28" w:rsidTr="00A01818">
        <w:trPr>
          <w:trHeight w:hRule="exact" w:val="298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CE" w:rsidRPr="00A82B28" w:rsidRDefault="005620CE" w:rsidP="00A01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CE" w:rsidRPr="00A82B28" w:rsidRDefault="005620CE" w:rsidP="00A01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CE" w:rsidRPr="00A82B28" w:rsidRDefault="005620CE" w:rsidP="00A01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CE" w:rsidRPr="00A82B28" w:rsidRDefault="005620CE" w:rsidP="00A01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CE" w:rsidRPr="00A82B28" w:rsidTr="00A01818">
        <w:trPr>
          <w:trHeight w:hRule="exact" w:val="317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CE" w:rsidRPr="00A82B28" w:rsidRDefault="005620CE" w:rsidP="00A01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CE" w:rsidRPr="00A82B28" w:rsidRDefault="005620CE" w:rsidP="00A01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CE" w:rsidRPr="00A82B28" w:rsidRDefault="005620CE" w:rsidP="00A01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0CE" w:rsidRPr="00A82B28" w:rsidRDefault="005620CE" w:rsidP="00A01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0CE" w:rsidRPr="00A82B28" w:rsidRDefault="005620CE" w:rsidP="005620CE">
      <w:pPr>
        <w:pStyle w:val="Default"/>
      </w:pPr>
    </w:p>
    <w:p w:rsidR="005620CE" w:rsidRDefault="005620CE" w:rsidP="005620CE">
      <w:pPr>
        <w:pStyle w:val="Default"/>
        <w:jc w:val="center"/>
        <w:rPr>
          <w:b/>
          <w:bCs/>
        </w:rPr>
      </w:pPr>
    </w:p>
    <w:p w:rsidR="005620CE" w:rsidRPr="00A82B28" w:rsidRDefault="005620CE" w:rsidP="005620CE">
      <w:pPr>
        <w:pStyle w:val="Default"/>
        <w:jc w:val="center"/>
      </w:pPr>
      <w:r w:rsidRPr="00A82B28">
        <w:rPr>
          <w:b/>
          <w:bCs/>
        </w:rPr>
        <w:t xml:space="preserve">Часть 3 </w:t>
      </w:r>
    </w:p>
    <w:p w:rsidR="005620CE" w:rsidRPr="00A82B28" w:rsidRDefault="005620CE" w:rsidP="005620CE">
      <w:pPr>
        <w:pStyle w:val="Default"/>
        <w:jc w:val="both"/>
        <w:rPr>
          <w:b/>
          <w:bCs/>
          <w:i/>
          <w:iCs/>
        </w:rPr>
      </w:pPr>
      <w:r w:rsidRPr="00A82B28">
        <w:rPr>
          <w:b/>
          <w:bCs/>
          <w:i/>
          <w:iCs/>
        </w:rPr>
        <w:t>Запишите сначала номер задания (С1 и т. д.), затем ответ к нему. На задание С1 дайте краткий сво</w:t>
      </w:r>
      <w:r>
        <w:rPr>
          <w:b/>
          <w:bCs/>
          <w:i/>
          <w:iCs/>
        </w:rPr>
        <w:t>бодный ответ, а на задания С2–С3</w:t>
      </w:r>
      <w:r w:rsidRPr="00A82B28">
        <w:rPr>
          <w:b/>
          <w:bCs/>
          <w:i/>
          <w:iCs/>
        </w:rPr>
        <w:t xml:space="preserve"> – полный развёрнутый ответ. </w:t>
      </w:r>
    </w:p>
    <w:p w:rsidR="005620CE" w:rsidRPr="00A82B28" w:rsidRDefault="005620CE" w:rsidP="005620CE">
      <w:pPr>
        <w:pStyle w:val="Default"/>
        <w:jc w:val="both"/>
        <w:rPr>
          <w:b/>
          <w:bCs/>
          <w:i/>
          <w:iCs/>
        </w:rPr>
      </w:pPr>
    </w:p>
    <w:p w:rsidR="005620CE" w:rsidRPr="00A82B28" w:rsidRDefault="005620CE" w:rsidP="005620CE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pacing w:val="-2"/>
          <w:sz w:val="24"/>
          <w:szCs w:val="24"/>
        </w:rPr>
        <w:t xml:space="preserve">С1. </w:t>
      </w:r>
      <w:r w:rsidRPr="00A82B28">
        <w:rPr>
          <w:rFonts w:ascii="Times New Roman" w:hAnsi="Times New Roman" w:cs="Times New Roman"/>
          <w:sz w:val="24"/>
          <w:szCs w:val="24"/>
        </w:rPr>
        <w:t>На каком этапе фотосинтеза образуется свободный кислород?</w:t>
      </w:r>
    </w:p>
    <w:p w:rsidR="005620CE" w:rsidRPr="00A82B28" w:rsidRDefault="005620CE" w:rsidP="005620CE">
      <w:pPr>
        <w:pStyle w:val="Default"/>
        <w:jc w:val="both"/>
        <w:rPr>
          <w:spacing w:val="-2"/>
        </w:rPr>
      </w:pPr>
    </w:p>
    <w:p w:rsidR="005620CE" w:rsidRPr="00A82B28" w:rsidRDefault="005620CE" w:rsidP="005620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С2. Почему повышается устойчивость насекомых вредителей к ядохимикатам?</w:t>
      </w:r>
    </w:p>
    <w:p w:rsidR="005620CE" w:rsidRPr="00A82B28" w:rsidRDefault="005620CE" w:rsidP="005620CE">
      <w:pPr>
        <w:pStyle w:val="Default"/>
        <w:jc w:val="both"/>
      </w:pPr>
    </w:p>
    <w:p w:rsidR="005620CE" w:rsidRPr="00A82B28" w:rsidRDefault="005620CE" w:rsidP="005620CE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С3. Каковы основные отличия фотосинтеза растений от хемосинтеза?</w:t>
      </w:r>
    </w:p>
    <w:p w:rsidR="005620CE" w:rsidRPr="00A82B28" w:rsidRDefault="005620CE" w:rsidP="005620CE">
      <w:pPr>
        <w:pStyle w:val="Default"/>
        <w:jc w:val="both"/>
      </w:pPr>
    </w:p>
    <w:p w:rsidR="005620CE" w:rsidRPr="00A82B28" w:rsidRDefault="005620CE" w:rsidP="005620CE">
      <w:pPr>
        <w:spacing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A82B28">
        <w:rPr>
          <w:rFonts w:ascii="Times New Roman" w:hAnsi="Times New Roman" w:cs="Times New Roman"/>
          <w:sz w:val="24"/>
          <w:szCs w:val="24"/>
        </w:rPr>
        <w:t>С4. У каракульских овец серебристо-серая масть (</w:t>
      </w:r>
      <w:r w:rsidRPr="00A82B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82B28">
        <w:rPr>
          <w:rFonts w:ascii="Times New Roman" w:hAnsi="Times New Roman" w:cs="Times New Roman"/>
          <w:sz w:val="24"/>
          <w:szCs w:val="24"/>
        </w:rPr>
        <w:t xml:space="preserve">) доминирует над черной. Определите тип скрещивания, генотипы родителей и потомства, если известно, что от скрещивания серых овец с черными получено 50% черных и 50% серых ягнят. </w:t>
      </w:r>
    </w:p>
    <w:p w:rsidR="00C03CBE" w:rsidRDefault="00C03CBE"/>
    <w:sectPr w:rsidR="00C0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38A42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665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2215B1"/>
    <w:multiLevelType w:val="multilevel"/>
    <w:tmpl w:val="7F90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731"/>
    <w:multiLevelType w:val="hybridMultilevel"/>
    <w:tmpl w:val="3C4447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857D5"/>
    <w:multiLevelType w:val="singleLevel"/>
    <w:tmpl w:val="995E29C2"/>
    <w:lvl w:ilvl="0">
      <w:start w:val="2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0A7882"/>
    <w:multiLevelType w:val="singleLevel"/>
    <w:tmpl w:val="C2C8FF18"/>
    <w:lvl w:ilvl="0">
      <w:start w:val="3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615734"/>
    <w:multiLevelType w:val="singleLevel"/>
    <w:tmpl w:val="68BC6416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7625E"/>
    <w:multiLevelType w:val="multilevel"/>
    <w:tmpl w:val="E1B8E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F6736"/>
    <w:multiLevelType w:val="multilevel"/>
    <w:tmpl w:val="E3E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665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B9E3BCB"/>
    <w:multiLevelType w:val="singleLevel"/>
    <w:tmpl w:val="2E32A954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670D79"/>
    <w:multiLevelType w:val="singleLevel"/>
    <w:tmpl w:val="2F900F60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4B7363"/>
    <w:multiLevelType w:val="singleLevel"/>
    <w:tmpl w:val="E9F27384"/>
    <w:lvl w:ilvl="0">
      <w:start w:val="1"/>
      <w:numFmt w:val="decimal"/>
      <w:lvlText w:val="%1)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20C6648"/>
    <w:multiLevelType w:val="singleLevel"/>
    <w:tmpl w:val="534C25BC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8EC2EC0"/>
    <w:multiLevelType w:val="singleLevel"/>
    <w:tmpl w:val="81B8F65E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F3134BE"/>
    <w:multiLevelType w:val="hybridMultilevel"/>
    <w:tmpl w:val="60028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113F4"/>
    <w:multiLevelType w:val="singleLevel"/>
    <w:tmpl w:val="687CE870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DE23776"/>
    <w:multiLevelType w:val="singleLevel"/>
    <w:tmpl w:val="B09AADDE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EC00872"/>
    <w:multiLevelType w:val="hybridMultilevel"/>
    <w:tmpl w:val="5A946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337D9"/>
    <w:multiLevelType w:val="singleLevel"/>
    <w:tmpl w:val="6FE293E6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4"/>
    <w:lvlOverride w:ilvl="0">
      <w:startOverride w:val="3"/>
    </w:lvlOverride>
  </w:num>
  <w:num w:numId="10">
    <w:abstractNumId w:val="11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12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20CE"/>
    <w:rsid w:val="005620CE"/>
    <w:rsid w:val="00C0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56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20CE"/>
  </w:style>
  <w:style w:type="character" w:customStyle="1" w:styleId="apple-converted-space">
    <w:name w:val="apple-converted-space"/>
    <w:basedOn w:val="a0"/>
    <w:rsid w:val="005620CE"/>
  </w:style>
  <w:style w:type="character" w:customStyle="1" w:styleId="c28">
    <w:name w:val="c28"/>
    <w:basedOn w:val="a0"/>
    <w:rsid w:val="005620CE"/>
  </w:style>
  <w:style w:type="paragraph" w:customStyle="1" w:styleId="c23">
    <w:name w:val="c23"/>
    <w:basedOn w:val="a"/>
    <w:rsid w:val="0056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6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20CE"/>
  </w:style>
  <w:style w:type="character" w:customStyle="1" w:styleId="c1">
    <w:name w:val="c1"/>
    <w:basedOn w:val="a0"/>
    <w:rsid w:val="005620CE"/>
  </w:style>
  <w:style w:type="paragraph" w:styleId="a3">
    <w:name w:val="Normal (Web)"/>
    <w:basedOn w:val="a"/>
    <w:uiPriority w:val="99"/>
    <w:unhideWhenUsed/>
    <w:rsid w:val="0056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0CE"/>
    <w:rPr>
      <w:b/>
      <w:bCs/>
    </w:rPr>
  </w:style>
  <w:style w:type="paragraph" w:styleId="a5">
    <w:name w:val="List Paragraph"/>
    <w:basedOn w:val="a"/>
    <w:uiPriority w:val="34"/>
    <w:qFormat/>
    <w:rsid w:val="005620CE"/>
    <w:pPr>
      <w:ind w:left="720"/>
      <w:contextualSpacing/>
    </w:pPr>
  </w:style>
  <w:style w:type="table" w:styleId="a6">
    <w:name w:val="Table Grid"/>
    <w:basedOn w:val="a1"/>
    <w:uiPriority w:val="59"/>
    <w:rsid w:val="00562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6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20CE"/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5620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620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5041</Words>
  <Characters>28740</Characters>
  <Application>Microsoft Office Word</Application>
  <DocSecurity>0</DocSecurity>
  <Lines>239</Lines>
  <Paragraphs>67</Paragraphs>
  <ScaleCrop>false</ScaleCrop>
  <Company>Home</Company>
  <LinksUpToDate>false</LinksUpToDate>
  <CharactersWithSpaces>33714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2016-12-07T16:32:00Z</dcterms:created>
  <dcterms:modified xsi:type="dcterms:W3CDTF">2016-12-07T16:33:00Z</dcterms:modified>
</cp:coreProperties>
</file>