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E8" w:rsidRPr="000F6E3D" w:rsidRDefault="008C4DE8" w:rsidP="008C4DE8">
      <w:pPr>
        <w:jc w:val="center"/>
        <w:rPr>
          <w:b/>
          <w:sz w:val="28"/>
        </w:rPr>
      </w:pPr>
      <w:r w:rsidRPr="000F6E3D">
        <w:rPr>
          <w:b/>
          <w:sz w:val="28"/>
          <w:szCs w:val="28"/>
        </w:rPr>
        <w:t xml:space="preserve">Контрольная работа для </w:t>
      </w:r>
      <w:proofErr w:type="gramStart"/>
      <w:r w:rsidRPr="000F6E3D">
        <w:rPr>
          <w:b/>
          <w:sz w:val="28"/>
          <w:szCs w:val="28"/>
        </w:rPr>
        <w:t>обучающихся</w:t>
      </w:r>
      <w:proofErr w:type="gramEnd"/>
      <w:r w:rsidRPr="000F6E3D">
        <w:rPr>
          <w:b/>
          <w:sz w:val="28"/>
          <w:szCs w:val="28"/>
        </w:rPr>
        <w:t xml:space="preserve"> 5 класса по русскому языку</w:t>
      </w:r>
    </w:p>
    <w:p w:rsidR="008C4DE8" w:rsidRDefault="008C4DE8" w:rsidP="008C4DE8">
      <w:pPr>
        <w:ind w:left="1596"/>
        <w:rPr>
          <w:sz w:val="28"/>
        </w:rPr>
      </w:pPr>
    </w:p>
    <w:p w:rsidR="008C4DE8" w:rsidRPr="000F6E3D" w:rsidRDefault="008C4DE8" w:rsidP="008C4DE8">
      <w:pPr>
        <w:pStyle w:val="a3"/>
        <w:numPr>
          <w:ilvl w:val="0"/>
          <w:numId w:val="11"/>
        </w:numPr>
        <w:rPr>
          <w:b/>
        </w:rPr>
      </w:pPr>
      <w:r w:rsidRPr="000F6E3D">
        <w:rPr>
          <w:b/>
        </w:rPr>
        <w:t>Контрольный диктант.</w:t>
      </w:r>
    </w:p>
    <w:p w:rsidR="008C4DE8" w:rsidRDefault="008C4DE8" w:rsidP="008C4DE8">
      <w:pPr>
        <w:pStyle w:val="a3"/>
      </w:pPr>
    </w:p>
    <w:p w:rsidR="008C4DE8" w:rsidRPr="000F6E3D" w:rsidRDefault="008C4DE8" w:rsidP="008C4DE8">
      <w:pPr>
        <w:pStyle w:val="a3"/>
        <w:jc w:val="center"/>
      </w:pPr>
      <w:r>
        <w:t>Охота на кабанов.</w:t>
      </w:r>
    </w:p>
    <w:p w:rsidR="008C4DE8" w:rsidRPr="000F6E3D" w:rsidRDefault="008C4DE8" w:rsidP="008C4DE8"/>
    <w:p w:rsidR="008C4DE8" w:rsidRPr="000F6E3D" w:rsidRDefault="008C4DE8" w:rsidP="008C4DE8">
      <w:r w:rsidRPr="000F6E3D">
        <w:t xml:space="preserve">   Один раз на Кавказе мы пошли на охоту за кабанами, и </w:t>
      </w:r>
      <w:proofErr w:type="spellStart"/>
      <w:r w:rsidRPr="000F6E3D">
        <w:t>Булька</w:t>
      </w:r>
      <w:proofErr w:type="spellEnd"/>
      <w:r w:rsidRPr="000F6E3D">
        <w:t xml:space="preserve"> побежал за мной.</w:t>
      </w:r>
    </w:p>
    <w:p w:rsidR="008C4DE8" w:rsidRPr="000F6E3D" w:rsidRDefault="008C4DE8" w:rsidP="008C4DE8">
      <w:r w:rsidRPr="000F6E3D">
        <w:t xml:space="preserve">   </w:t>
      </w:r>
      <w:proofErr w:type="gramStart"/>
      <w:r w:rsidRPr="000F6E3D">
        <w:t>В лесах, где живут кабаны, бывает  много вкусных плодов: дикого винограда,  шишек, яблок, груш, ежевики, желудей.</w:t>
      </w:r>
      <w:proofErr w:type="gramEnd"/>
      <w:r w:rsidRPr="000F6E3D">
        <w:t xml:space="preserve"> И когда все эти плоды поспевают и тронутся морозом, кабаны отъедаются и жиреют.</w:t>
      </w:r>
    </w:p>
    <w:p w:rsidR="008C4DE8" w:rsidRPr="000F6E3D" w:rsidRDefault="008C4DE8" w:rsidP="008C4DE8">
      <w:r w:rsidRPr="000F6E3D">
        <w:t xml:space="preserve">  Я услыхал протяжный лай гончих собак и побежал к тому месту. Мне уже слышен был треск </w:t>
      </w:r>
      <w:proofErr w:type="gramStart"/>
      <w:r w:rsidRPr="000F6E3D">
        <w:t>по</w:t>
      </w:r>
      <w:proofErr w:type="gramEnd"/>
      <w:r w:rsidRPr="000F6E3D">
        <w:t xml:space="preserve"> чаще. Это ворочался кабан с собаками. Вдруг я услыхал, как зашуршало что-то сзади, и увидал </w:t>
      </w:r>
      <w:proofErr w:type="spellStart"/>
      <w:r w:rsidRPr="000F6E3D">
        <w:t>Бульку</w:t>
      </w:r>
      <w:proofErr w:type="spellEnd"/>
      <w:r w:rsidRPr="000F6E3D">
        <w:t>. Я побежал за ним, но чем дальше я шёл, тем лес становился чаще и чаще. Сучки сбивали с меня шапку, били по лицу.</w:t>
      </w:r>
    </w:p>
    <w:p w:rsidR="008C4DE8" w:rsidRPr="000F6E3D" w:rsidRDefault="008C4DE8" w:rsidP="008C4DE8">
      <w:r w:rsidRPr="000F6E3D">
        <w:t xml:space="preserve">  Собаки залаяли громче, что-то сильно затрещало. Я из последних сил побежал через чащу к тому месту.</w:t>
      </w:r>
    </w:p>
    <w:p w:rsidR="008C4DE8" w:rsidRPr="000F6E3D" w:rsidRDefault="008C4DE8" w:rsidP="008C4DE8">
      <w:r w:rsidRPr="000F6E3D">
        <w:t xml:space="preserve">(119 слов)                                     </w:t>
      </w:r>
      <w:proofErr w:type="gramStart"/>
      <w:r w:rsidRPr="000F6E3D">
        <w:t xml:space="preserve">( </w:t>
      </w:r>
      <w:proofErr w:type="gramEnd"/>
      <w:r w:rsidRPr="000F6E3D">
        <w:t>По Л.Толстому)</w:t>
      </w:r>
    </w:p>
    <w:p w:rsidR="008C4DE8" w:rsidRPr="000F6E3D" w:rsidRDefault="008C4DE8" w:rsidP="008C4DE8"/>
    <w:p w:rsidR="008C4DE8" w:rsidRPr="000F6E3D" w:rsidRDefault="008C4DE8" w:rsidP="008C4DE8">
      <w:pPr>
        <w:rPr>
          <w:b/>
        </w:rPr>
      </w:pPr>
      <w:r w:rsidRPr="000F6E3D">
        <w:rPr>
          <w:b/>
        </w:rPr>
        <w:t>2.Грамматические задания</w:t>
      </w:r>
    </w:p>
    <w:p w:rsidR="008C4DE8" w:rsidRPr="000F6E3D" w:rsidRDefault="008C4DE8" w:rsidP="008C4DE8">
      <w:pPr>
        <w:rPr>
          <w:b/>
        </w:rPr>
      </w:pPr>
    </w:p>
    <w:p w:rsidR="008C4DE8" w:rsidRPr="000F6E3D" w:rsidRDefault="008C4DE8" w:rsidP="008C4DE8">
      <w:r w:rsidRPr="000F6E3D">
        <w:t>1 вариант</w:t>
      </w:r>
    </w:p>
    <w:p w:rsidR="008C4DE8" w:rsidRPr="000F6E3D" w:rsidRDefault="008C4DE8" w:rsidP="008C4DE8">
      <w:pPr>
        <w:numPr>
          <w:ilvl w:val="0"/>
          <w:numId w:val="1"/>
        </w:numPr>
      </w:pPr>
      <w:r w:rsidRPr="000F6E3D">
        <w:t>Сделать фонетический разбор слова «поспеют» (2-й абзац).</w:t>
      </w:r>
    </w:p>
    <w:p w:rsidR="008C4DE8" w:rsidRPr="000F6E3D" w:rsidRDefault="008C4DE8" w:rsidP="008C4DE8">
      <w:pPr>
        <w:numPr>
          <w:ilvl w:val="0"/>
          <w:numId w:val="1"/>
        </w:numPr>
      </w:pPr>
      <w:r w:rsidRPr="000F6E3D">
        <w:t xml:space="preserve">Подчеркнуть грамматическую основу (грамматические основы) первого предложения  текста: « Один раз мы пошли на охоту  за кабанами, и </w:t>
      </w:r>
      <w:proofErr w:type="spellStart"/>
      <w:r w:rsidRPr="000F6E3D">
        <w:t>Булька</w:t>
      </w:r>
      <w:proofErr w:type="spellEnd"/>
      <w:r w:rsidRPr="000F6E3D">
        <w:t xml:space="preserve"> побежал за мной».</w:t>
      </w:r>
    </w:p>
    <w:p w:rsidR="008C4DE8" w:rsidRPr="000F6E3D" w:rsidRDefault="008C4DE8" w:rsidP="008C4DE8"/>
    <w:p w:rsidR="008C4DE8" w:rsidRPr="000F6E3D" w:rsidRDefault="008C4DE8" w:rsidP="008C4DE8">
      <w:r w:rsidRPr="000F6E3D">
        <w:t>2 вариант.</w:t>
      </w:r>
    </w:p>
    <w:p w:rsidR="008C4DE8" w:rsidRPr="000F6E3D" w:rsidRDefault="008C4DE8" w:rsidP="008C4DE8">
      <w:r w:rsidRPr="000F6E3D">
        <w:t>1. Сделать фонетический разбор слова «залаяли» (4-й абзац).</w:t>
      </w:r>
    </w:p>
    <w:p w:rsidR="008C4DE8" w:rsidRPr="000F6E3D" w:rsidRDefault="008C4DE8" w:rsidP="008C4DE8">
      <w:r w:rsidRPr="000F6E3D">
        <w:t>2.  Подчеркнуть грамматическую основу (грамматические основы) третьего предложения  текста: « И когда все эти плоды поспевают и тронутся морозом, кабаны отъедаются и жиреют».</w:t>
      </w:r>
    </w:p>
    <w:p w:rsidR="008C4DE8" w:rsidRPr="000F6E3D" w:rsidRDefault="008C4DE8" w:rsidP="008C4DE8"/>
    <w:p w:rsidR="008C4DE8" w:rsidRPr="000F6E3D" w:rsidRDefault="008C4DE8" w:rsidP="008C4DE8"/>
    <w:p w:rsidR="008C4DE8" w:rsidRPr="00BC3A3A" w:rsidRDefault="008C4DE8" w:rsidP="008C4DE8">
      <w:pPr>
        <w:rPr>
          <w:b/>
        </w:rPr>
      </w:pPr>
      <w:r w:rsidRPr="00BC3A3A">
        <w:rPr>
          <w:b/>
        </w:rPr>
        <w:t xml:space="preserve">3.Итоговый тест </w:t>
      </w:r>
    </w:p>
    <w:p w:rsidR="008C4DE8" w:rsidRPr="00BC3A3A" w:rsidRDefault="008C4DE8" w:rsidP="008C4DE8">
      <w:pPr>
        <w:rPr>
          <w:b/>
        </w:rPr>
      </w:pPr>
    </w:p>
    <w:p w:rsidR="008C4DE8" w:rsidRPr="000F6E3D" w:rsidRDefault="008C4DE8" w:rsidP="008C4DE8">
      <w:r w:rsidRPr="000F6E3D">
        <w:t>Вариант 1</w:t>
      </w:r>
    </w:p>
    <w:p w:rsidR="008C4DE8" w:rsidRPr="000F6E3D" w:rsidRDefault="008C4DE8" w:rsidP="008C4DE8"/>
    <w:p w:rsidR="008C4DE8" w:rsidRPr="000F6E3D" w:rsidRDefault="008C4DE8" w:rsidP="008C4DE8">
      <w:r w:rsidRPr="000F6E3D">
        <w:t>А</w:t>
      </w:r>
      <w:proofErr w:type="gramStart"/>
      <w:r w:rsidRPr="000F6E3D">
        <w:t>1</w:t>
      </w:r>
      <w:proofErr w:type="gramEnd"/>
      <w:r w:rsidRPr="000F6E3D">
        <w:t>. Какая пара слов не является словосочетанием?</w:t>
      </w:r>
    </w:p>
    <w:p w:rsidR="008C4DE8" w:rsidRPr="000F6E3D" w:rsidRDefault="008C4DE8" w:rsidP="008C4DE8">
      <w:pPr>
        <w:numPr>
          <w:ilvl w:val="0"/>
          <w:numId w:val="2"/>
        </w:numPr>
      </w:pPr>
      <w:r w:rsidRPr="000F6E3D">
        <w:t xml:space="preserve">Река широка  2) характеристика героя   3) </w:t>
      </w:r>
      <w:proofErr w:type="gramStart"/>
      <w:r w:rsidRPr="000F6E3D">
        <w:t>длинный день</w:t>
      </w:r>
      <w:proofErr w:type="gramEnd"/>
      <w:r w:rsidRPr="000F6E3D">
        <w:t xml:space="preserve"> 4) пролистал газету</w:t>
      </w:r>
    </w:p>
    <w:p w:rsidR="008C4DE8" w:rsidRPr="000F6E3D" w:rsidRDefault="008C4DE8" w:rsidP="008C4DE8">
      <w:r w:rsidRPr="000F6E3D">
        <w:t>А</w:t>
      </w:r>
      <w:proofErr w:type="gramStart"/>
      <w:r w:rsidRPr="000F6E3D">
        <w:t>2</w:t>
      </w:r>
      <w:proofErr w:type="gramEnd"/>
      <w:r w:rsidRPr="000F6E3D">
        <w:t>.В каком предложении есть обстоятельство?</w:t>
      </w:r>
    </w:p>
    <w:p w:rsidR="008C4DE8" w:rsidRPr="000F6E3D" w:rsidRDefault="008C4DE8" w:rsidP="008C4DE8">
      <w:pPr>
        <w:numPr>
          <w:ilvl w:val="0"/>
          <w:numId w:val="3"/>
        </w:numPr>
      </w:pPr>
      <w:r w:rsidRPr="000F6E3D">
        <w:t>Майор привёз мальчишку на лафете.</w:t>
      </w:r>
    </w:p>
    <w:p w:rsidR="008C4DE8" w:rsidRPr="000F6E3D" w:rsidRDefault="008C4DE8" w:rsidP="008C4DE8">
      <w:pPr>
        <w:numPr>
          <w:ilvl w:val="0"/>
          <w:numId w:val="3"/>
        </w:numPr>
      </w:pPr>
      <w:r w:rsidRPr="000F6E3D">
        <w:t>Тускло льется свет лампады.</w:t>
      </w:r>
    </w:p>
    <w:p w:rsidR="008C4DE8" w:rsidRPr="000F6E3D" w:rsidRDefault="008C4DE8" w:rsidP="008C4DE8">
      <w:pPr>
        <w:numPr>
          <w:ilvl w:val="0"/>
          <w:numId w:val="3"/>
        </w:numPr>
      </w:pPr>
      <w:r w:rsidRPr="000F6E3D">
        <w:t>Вместе с тихим сном сливалось убаюкиванье грёз.</w:t>
      </w:r>
    </w:p>
    <w:p w:rsidR="008C4DE8" w:rsidRPr="000F6E3D" w:rsidRDefault="008C4DE8" w:rsidP="008C4DE8">
      <w:pPr>
        <w:numPr>
          <w:ilvl w:val="0"/>
          <w:numId w:val="3"/>
        </w:numPr>
      </w:pPr>
      <w:r w:rsidRPr="000F6E3D">
        <w:t>Улыбнулись сонные берёзки, растрепали шёлковые косы.</w:t>
      </w:r>
    </w:p>
    <w:p w:rsidR="008C4DE8" w:rsidRPr="000F6E3D" w:rsidRDefault="008C4DE8" w:rsidP="008C4DE8">
      <w:r w:rsidRPr="000F6E3D">
        <w:t xml:space="preserve">А3. В каком предложении надо поставить только одну запятую </w:t>
      </w:r>
      <w:proofErr w:type="gramStart"/>
      <w:r w:rsidRPr="000F6E3D">
        <w:t xml:space="preserve">( </w:t>
      </w:r>
      <w:proofErr w:type="gramEnd"/>
      <w:r w:rsidRPr="000F6E3D">
        <w:t>знаки препинания не расставлены)?</w:t>
      </w:r>
    </w:p>
    <w:p w:rsidR="008C4DE8" w:rsidRPr="000F6E3D" w:rsidRDefault="008C4DE8" w:rsidP="008C4DE8"/>
    <w:p w:rsidR="008C4DE8" w:rsidRPr="000F6E3D" w:rsidRDefault="008C4DE8" w:rsidP="008C4DE8">
      <w:r w:rsidRPr="000F6E3D">
        <w:t xml:space="preserve">  1). Больше всего Ваня </w:t>
      </w:r>
      <w:proofErr w:type="gramStart"/>
      <w:r w:rsidRPr="000F6E3D">
        <w:t>любил</w:t>
      </w:r>
      <w:proofErr w:type="gramEnd"/>
      <w:r w:rsidRPr="000F6E3D">
        <w:t xml:space="preserve"> конечно сказки.</w:t>
      </w:r>
    </w:p>
    <w:p w:rsidR="008C4DE8" w:rsidRPr="000F6E3D" w:rsidRDefault="008C4DE8" w:rsidP="008C4DE8">
      <w:r w:rsidRPr="000F6E3D">
        <w:t xml:space="preserve">  2) Полно доченька не </w:t>
      </w:r>
      <w:proofErr w:type="spellStart"/>
      <w:r w:rsidRPr="000F6E3D">
        <w:t>плчь</w:t>
      </w:r>
      <w:proofErr w:type="spellEnd"/>
      <w:r w:rsidRPr="000F6E3D">
        <w:t>.</w:t>
      </w:r>
    </w:p>
    <w:p w:rsidR="008C4DE8" w:rsidRPr="000F6E3D" w:rsidRDefault="008C4DE8" w:rsidP="008C4DE8">
      <w:r w:rsidRPr="000F6E3D">
        <w:t xml:space="preserve">  3) Старый Лондон пахнет ромом дымом жестью и туманом.</w:t>
      </w:r>
    </w:p>
    <w:p w:rsidR="008C4DE8" w:rsidRPr="000F6E3D" w:rsidRDefault="008C4DE8" w:rsidP="008C4DE8">
      <w:r w:rsidRPr="000F6E3D">
        <w:t xml:space="preserve">  4) Но кукушка на сосне </w:t>
      </w:r>
      <w:proofErr w:type="gramStart"/>
      <w:r w:rsidRPr="000F6E3D">
        <w:t>кукует</w:t>
      </w:r>
      <w:proofErr w:type="gramEnd"/>
      <w:r w:rsidRPr="000F6E3D">
        <w:t xml:space="preserve"> и тропинка к берегу ведёт.</w:t>
      </w:r>
    </w:p>
    <w:p w:rsidR="008C4DE8" w:rsidRPr="000F6E3D" w:rsidRDefault="008C4DE8" w:rsidP="008C4DE8">
      <w:r w:rsidRPr="000F6E3D">
        <w:t>А</w:t>
      </w:r>
      <w:proofErr w:type="gramStart"/>
      <w:r w:rsidRPr="000F6E3D">
        <w:t>4</w:t>
      </w:r>
      <w:proofErr w:type="gramEnd"/>
      <w:r w:rsidRPr="000F6E3D">
        <w:t>. В каком предложении знаки препинания расставлены неправильно?</w:t>
      </w:r>
    </w:p>
    <w:p w:rsidR="008C4DE8" w:rsidRPr="000F6E3D" w:rsidRDefault="008C4DE8" w:rsidP="008C4DE8">
      <w:pPr>
        <w:numPr>
          <w:ilvl w:val="0"/>
          <w:numId w:val="4"/>
        </w:numPr>
      </w:pPr>
      <w:r w:rsidRPr="000F6E3D">
        <w:lastRenderedPageBreak/>
        <w:t>Все соседи только про неё и говорят – «Работница»- золотые руки!»</w:t>
      </w:r>
    </w:p>
    <w:p w:rsidR="008C4DE8" w:rsidRPr="000F6E3D" w:rsidRDefault="008C4DE8" w:rsidP="008C4DE8">
      <w:pPr>
        <w:numPr>
          <w:ilvl w:val="0"/>
          <w:numId w:val="4"/>
        </w:numPr>
      </w:pPr>
      <w:r w:rsidRPr="000F6E3D">
        <w:t xml:space="preserve">Как-то юнга </w:t>
      </w:r>
      <w:proofErr w:type="spellStart"/>
      <w:r w:rsidRPr="000F6E3D">
        <w:t>Дудочкин</w:t>
      </w:r>
      <w:proofErr w:type="spellEnd"/>
      <w:r w:rsidRPr="000F6E3D">
        <w:t xml:space="preserve"> кинул в море  лот</w:t>
      </w:r>
      <w:proofErr w:type="gramStart"/>
      <w:r w:rsidRPr="000F6E3D">
        <w:t xml:space="preserve"> ,</w:t>
      </w:r>
      <w:proofErr w:type="gramEnd"/>
      <w:r w:rsidRPr="000F6E3D">
        <w:t xml:space="preserve"> и на эту удочку клюнул кашалот.</w:t>
      </w:r>
    </w:p>
    <w:p w:rsidR="008C4DE8" w:rsidRPr="000F6E3D" w:rsidRDefault="008C4DE8" w:rsidP="008C4DE8">
      <w:pPr>
        <w:numPr>
          <w:ilvl w:val="0"/>
          <w:numId w:val="4"/>
        </w:numPr>
      </w:pPr>
      <w:r w:rsidRPr="000F6E3D">
        <w:t>В кабинете висели портреты писателей Пушкина, Лермонтова, Толстого.</w:t>
      </w:r>
    </w:p>
    <w:p w:rsidR="008C4DE8" w:rsidRPr="000F6E3D" w:rsidRDefault="008C4DE8" w:rsidP="008C4DE8">
      <w:pPr>
        <w:numPr>
          <w:ilvl w:val="0"/>
          <w:numId w:val="4"/>
        </w:numPr>
      </w:pPr>
      <w:r w:rsidRPr="000F6E3D">
        <w:t>Цепочка натянулась, вырвала из трухлявого столба крючок и вместе с замком хлопнулась в воду.</w:t>
      </w:r>
    </w:p>
    <w:p w:rsidR="008C4DE8" w:rsidRPr="000F6E3D" w:rsidRDefault="008C4DE8" w:rsidP="008C4DE8">
      <w:r w:rsidRPr="000F6E3D">
        <w:t>А5. В каком слове все согласные звуки звонкие?</w:t>
      </w:r>
    </w:p>
    <w:p w:rsidR="008C4DE8" w:rsidRPr="000F6E3D" w:rsidRDefault="008C4DE8" w:rsidP="008C4DE8">
      <w:pPr>
        <w:numPr>
          <w:ilvl w:val="0"/>
          <w:numId w:val="5"/>
        </w:numPr>
      </w:pPr>
      <w:r w:rsidRPr="000F6E3D">
        <w:t>край</w:t>
      </w:r>
    </w:p>
    <w:p w:rsidR="008C4DE8" w:rsidRPr="000F6E3D" w:rsidRDefault="008C4DE8" w:rsidP="008C4DE8">
      <w:pPr>
        <w:numPr>
          <w:ilvl w:val="0"/>
          <w:numId w:val="5"/>
        </w:numPr>
      </w:pPr>
      <w:r w:rsidRPr="000F6E3D">
        <w:t>сгореть</w:t>
      </w:r>
    </w:p>
    <w:p w:rsidR="008C4DE8" w:rsidRPr="000F6E3D" w:rsidRDefault="008C4DE8" w:rsidP="008C4DE8">
      <w:pPr>
        <w:numPr>
          <w:ilvl w:val="0"/>
          <w:numId w:val="5"/>
        </w:numPr>
      </w:pPr>
      <w:r w:rsidRPr="000F6E3D">
        <w:t>роль</w:t>
      </w:r>
    </w:p>
    <w:p w:rsidR="008C4DE8" w:rsidRPr="000F6E3D" w:rsidRDefault="008C4DE8" w:rsidP="008C4DE8">
      <w:pPr>
        <w:numPr>
          <w:ilvl w:val="0"/>
          <w:numId w:val="5"/>
        </w:numPr>
      </w:pPr>
      <w:r w:rsidRPr="000F6E3D">
        <w:t xml:space="preserve">взгляд </w:t>
      </w:r>
    </w:p>
    <w:p w:rsidR="008C4DE8" w:rsidRPr="000F6E3D" w:rsidRDefault="008C4DE8" w:rsidP="008C4DE8">
      <w:r w:rsidRPr="000F6E3D">
        <w:t xml:space="preserve"> А</w:t>
      </w:r>
      <w:proofErr w:type="gramStart"/>
      <w:r w:rsidRPr="000F6E3D">
        <w:t>6</w:t>
      </w:r>
      <w:proofErr w:type="gramEnd"/>
      <w:r w:rsidRPr="000F6E3D">
        <w:t>.В каком слове верно выделена буква, обозначающая ударный гласный звук?</w:t>
      </w:r>
    </w:p>
    <w:p w:rsidR="008C4DE8" w:rsidRPr="000F6E3D" w:rsidRDefault="008C4DE8" w:rsidP="008C4DE8">
      <w:pPr>
        <w:numPr>
          <w:ilvl w:val="0"/>
          <w:numId w:val="6"/>
        </w:numPr>
      </w:pPr>
      <w:r w:rsidRPr="000F6E3D">
        <w:t xml:space="preserve">подушка </w:t>
      </w:r>
      <w:proofErr w:type="spellStart"/>
      <w:r w:rsidRPr="000F6E3D">
        <w:t>мЯгка</w:t>
      </w:r>
      <w:proofErr w:type="spellEnd"/>
    </w:p>
    <w:p w:rsidR="008C4DE8" w:rsidRPr="000F6E3D" w:rsidRDefault="008C4DE8" w:rsidP="008C4DE8">
      <w:pPr>
        <w:numPr>
          <w:ilvl w:val="0"/>
          <w:numId w:val="6"/>
        </w:numPr>
      </w:pPr>
      <w:proofErr w:type="spellStart"/>
      <w:r w:rsidRPr="000F6E3D">
        <w:t>квартАл</w:t>
      </w:r>
      <w:proofErr w:type="spellEnd"/>
    </w:p>
    <w:p w:rsidR="008C4DE8" w:rsidRPr="000F6E3D" w:rsidRDefault="008C4DE8" w:rsidP="008C4DE8">
      <w:pPr>
        <w:numPr>
          <w:ilvl w:val="0"/>
          <w:numId w:val="6"/>
        </w:numPr>
      </w:pPr>
      <w:proofErr w:type="spellStart"/>
      <w:r w:rsidRPr="000F6E3D">
        <w:t>нАчала</w:t>
      </w:r>
      <w:proofErr w:type="spellEnd"/>
    </w:p>
    <w:p w:rsidR="008C4DE8" w:rsidRPr="000F6E3D" w:rsidRDefault="008C4DE8" w:rsidP="008C4DE8">
      <w:pPr>
        <w:numPr>
          <w:ilvl w:val="0"/>
          <w:numId w:val="6"/>
        </w:numPr>
      </w:pPr>
      <w:proofErr w:type="spellStart"/>
      <w:r w:rsidRPr="000F6E3D">
        <w:t>свеклА</w:t>
      </w:r>
      <w:proofErr w:type="spellEnd"/>
    </w:p>
    <w:p w:rsidR="008C4DE8" w:rsidRPr="000F6E3D" w:rsidRDefault="008C4DE8" w:rsidP="008C4DE8">
      <w:r w:rsidRPr="000F6E3D">
        <w:t>А</w:t>
      </w:r>
      <w:proofErr w:type="gramStart"/>
      <w:r w:rsidRPr="000F6E3D">
        <w:t>7</w:t>
      </w:r>
      <w:proofErr w:type="gramEnd"/>
      <w:r w:rsidRPr="000F6E3D">
        <w:t>. В каком ряду в обоих словах пишется  Ь?</w:t>
      </w:r>
    </w:p>
    <w:p w:rsidR="008C4DE8" w:rsidRPr="000F6E3D" w:rsidRDefault="008C4DE8" w:rsidP="008C4DE8">
      <w:pPr>
        <w:numPr>
          <w:ilvl w:val="0"/>
          <w:numId w:val="7"/>
        </w:numPr>
      </w:pPr>
      <w:proofErr w:type="spellStart"/>
      <w:r w:rsidRPr="000F6E3D">
        <w:t>умыват</w:t>
      </w:r>
      <w:proofErr w:type="spellEnd"/>
      <w:proofErr w:type="gramStart"/>
      <w:r w:rsidRPr="000F6E3D">
        <w:t>..</w:t>
      </w:r>
      <w:proofErr w:type="spellStart"/>
      <w:proofErr w:type="gramEnd"/>
      <w:r w:rsidRPr="000F6E3D">
        <w:t>ся</w:t>
      </w:r>
      <w:proofErr w:type="spellEnd"/>
      <w:r w:rsidRPr="000F6E3D">
        <w:t xml:space="preserve">, </w:t>
      </w:r>
      <w:proofErr w:type="spellStart"/>
      <w:r w:rsidRPr="000F6E3D">
        <w:t>дрож</w:t>
      </w:r>
      <w:proofErr w:type="spellEnd"/>
      <w:r w:rsidRPr="000F6E3D">
        <w:t>..;</w:t>
      </w:r>
    </w:p>
    <w:p w:rsidR="008C4DE8" w:rsidRPr="000F6E3D" w:rsidRDefault="008C4DE8" w:rsidP="008C4DE8">
      <w:pPr>
        <w:numPr>
          <w:ilvl w:val="0"/>
          <w:numId w:val="7"/>
        </w:numPr>
      </w:pPr>
      <w:r w:rsidRPr="000F6E3D">
        <w:t xml:space="preserve">нет задач…, </w:t>
      </w:r>
      <w:proofErr w:type="gramStart"/>
      <w:r w:rsidRPr="000F6E3D">
        <w:t>под</w:t>
      </w:r>
      <w:proofErr w:type="gramEnd"/>
      <w:r w:rsidRPr="000F6E3D">
        <w:t>..ехать</w:t>
      </w:r>
    </w:p>
    <w:p w:rsidR="008C4DE8" w:rsidRPr="000F6E3D" w:rsidRDefault="008C4DE8" w:rsidP="008C4DE8">
      <w:pPr>
        <w:numPr>
          <w:ilvl w:val="0"/>
          <w:numId w:val="7"/>
        </w:numPr>
      </w:pPr>
      <w:proofErr w:type="spellStart"/>
      <w:r w:rsidRPr="000F6E3D">
        <w:t>катаеш</w:t>
      </w:r>
      <w:proofErr w:type="spellEnd"/>
      <w:proofErr w:type="gramStart"/>
      <w:r w:rsidRPr="000F6E3D">
        <w:t>..</w:t>
      </w:r>
      <w:proofErr w:type="spellStart"/>
      <w:proofErr w:type="gramEnd"/>
      <w:r w:rsidRPr="000F6E3D">
        <w:t>ся</w:t>
      </w:r>
      <w:proofErr w:type="spellEnd"/>
      <w:r w:rsidRPr="000F6E3D">
        <w:t>,  борщ…</w:t>
      </w:r>
    </w:p>
    <w:p w:rsidR="008C4DE8" w:rsidRPr="000F6E3D" w:rsidRDefault="008C4DE8" w:rsidP="008C4DE8">
      <w:pPr>
        <w:numPr>
          <w:ilvl w:val="0"/>
          <w:numId w:val="7"/>
        </w:numPr>
      </w:pPr>
      <w:r w:rsidRPr="000F6E3D">
        <w:t>нал</w:t>
      </w:r>
      <w:proofErr w:type="gramStart"/>
      <w:r w:rsidRPr="000F6E3D">
        <w:t>..</w:t>
      </w:r>
      <w:proofErr w:type="spellStart"/>
      <w:proofErr w:type="gramEnd"/>
      <w:r w:rsidRPr="000F6E3D">
        <w:t>ю</w:t>
      </w:r>
      <w:proofErr w:type="spellEnd"/>
      <w:r w:rsidRPr="000F6E3D">
        <w:t>, линюч..</w:t>
      </w:r>
    </w:p>
    <w:p w:rsidR="008C4DE8" w:rsidRPr="000F6E3D" w:rsidRDefault="008C4DE8" w:rsidP="008C4DE8">
      <w:r w:rsidRPr="000F6E3D">
        <w:t>А8. В каком ряду в обоих словах пропущена одна и та же буква?</w:t>
      </w:r>
    </w:p>
    <w:p w:rsidR="008C4DE8" w:rsidRPr="000F6E3D" w:rsidRDefault="008C4DE8" w:rsidP="008C4DE8">
      <w:pPr>
        <w:numPr>
          <w:ilvl w:val="0"/>
          <w:numId w:val="8"/>
        </w:numPr>
      </w:pPr>
      <w:r w:rsidRPr="000F6E3D">
        <w:t>Ч..</w:t>
      </w:r>
      <w:proofErr w:type="spellStart"/>
      <w:r w:rsidRPr="000F6E3D">
        <w:t>рный</w:t>
      </w:r>
      <w:proofErr w:type="spellEnd"/>
      <w:r w:rsidRPr="000F6E3D">
        <w:t>, плеч</w:t>
      </w:r>
      <w:proofErr w:type="gramStart"/>
      <w:r w:rsidRPr="000F6E3D">
        <w:t>..</w:t>
      </w:r>
      <w:proofErr w:type="gramEnd"/>
    </w:p>
    <w:p w:rsidR="008C4DE8" w:rsidRPr="000F6E3D" w:rsidRDefault="008C4DE8" w:rsidP="008C4DE8">
      <w:pPr>
        <w:numPr>
          <w:ilvl w:val="0"/>
          <w:numId w:val="8"/>
        </w:numPr>
      </w:pPr>
      <w:r w:rsidRPr="000F6E3D">
        <w:t>Ц..</w:t>
      </w:r>
      <w:proofErr w:type="spellStart"/>
      <w:r w:rsidRPr="000F6E3D">
        <w:t>фра</w:t>
      </w:r>
      <w:proofErr w:type="spellEnd"/>
      <w:r w:rsidRPr="000F6E3D">
        <w:t xml:space="preserve">, </w:t>
      </w:r>
      <w:proofErr w:type="spellStart"/>
      <w:r w:rsidRPr="000F6E3D">
        <w:t>пальц</w:t>
      </w:r>
      <w:proofErr w:type="spellEnd"/>
      <w:r w:rsidRPr="000F6E3D">
        <w:t>…</w:t>
      </w:r>
    </w:p>
    <w:p w:rsidR="008C4DE8" w:rsidRPr="000F6E3D" w:rsidRDefault="008C4DE8" w:rsidP="008C4DE8">
      <w:pPr>
        <w:numPr>
          <w:ilvl w:val="0"/>
          <w:numId w:val="8"/>
        </w:numPr>
      </w:pPr>
      <w:proofErr w:type="spellStart"/>
      <w:r w:rsidRPr="000F6E3D">
        <w:t>Заб</w:t>
      </w:r>
      <w:proofErr w:type="spellEnd"/>
      <w:r w:rsidRPr="000F6E3D">
        <w:t>..</w:t>
      </w:r>
      <w:proofErr w:type="spellStart"/>
      <w:r w:rsidRPr="000F6E3D">
        <w:t>ру</w:t>
      </w:r>
      <w:proofErr w:type="spellEnd"/>
      <w:r w:rsidRPr="000F6E3D">
        <w:t>, ката..</w:t>
      </w:r>
      <w:proofErr w:type="gramStart"/>
      <w:r w:rsidRPr="000F6E3D">
        <w:t>м</w:t>
      </w:r>
      <w:proofErr w:type="gramEnd"/>
    </w:p>
    <w:p w:rsidR="008C4DE8" w:rsidRPr="000F6E3D" w:rsidRDefault="008C4DE8" w:rsidP="008C4DE8">
      <w:pPr>
        <w:numPr>
          <w:ilvl w:val="0"/>
          <w:numId w:val="8"/>
        </w:numPr>
      </w:pPr>
      <w:r w:rsidRPr="000F6E3D">
        <w:t xml:space="preserve">И..пугать, </w:t>
      </w:r>
      <w:proofErr w:type="spellStart"/>
      <w:r w:rsidRPr="000F6E3D">
        <w:t>ра</w:t>
      </w:r>
      <w:proofErr w:type="spellEnd"/>
      <w:proofErr w:type="gramStart"/>
      <w:r w:rsidRPr="000F6E3D">
        <w:t>..</w:t>
      </w:r>
      <w:proofErr w:type="gramEnd"/>
      <w:r w:rsidRPr="000F6E3D">
        <w:t>бег</w:t>
      </w:r>
    </w:p>
    <w:p w:rsidR="008C4DE8" w:rsidRPr="000F6E3D" w:rsidRDefault="008C4DE8" w:rsidP="008C4DE8">
      <w:r w:rsidRPr="000F6E3D">
        <w:t>А</w:t>
      </w:r>
      <w:proofErr w:type="gramStart"/>
      <w:r w:rsidRPr="000F6E3D">
        <w:t>9</w:t>
      </w:r>
      <w:proofErr w:type="gramEnd"/>
      <w:r w:rsidRPr="000F6E3D">
        <w:t>. В каком ряду в обоих словах пропущена одна и та же буква?</w:t>
      </w:r>
    </w:p>
    <w:p w:rsidR="008C4DE8" w:rsidRPr="000F6E3D" w:rsidRDefault="008C4DE8" w:rsidP="008C4DE8">
      <w:pPr>
        <w:numPr>
          <w:ilvl w:val="0"/>
          <w:numId w:val="9"/>
        </w:numPr>
      </w:pPr>
      <w:proofErr w:type="spellStart"/>
      <w:r w:rsidRPr="000F6E3D">
        <w:t>Рю</w:t>
      </w:r>
      <w:proofErr w:type="spellEnd"/>
      <w:proofErr w:type="gramStart"/>
      <w:r w:rsidRPr="000F6E3D">
        <w:t>..</w:t>
      </w:r>
      <w:proofErr w:type="spellStart"/>
      <w:proofErr w:type="gramEnd"/>
      <w:r w:rsidRPr="000F6E3D">
        <w:t>зак</w:t>
      </w:r>
      <w:proofErr w:type="spellEnd"/>
      <w:r w:rsidRPr="000F6E3D">
        <w:t xml:space="preserve">, </w:t>
      </w:r>
      <w:proofErr w:type="spellStart"/>
      <w:r w:rsidRPr="000F6E3D">
        <w:t>диало</w:t>
      </w:r>
      <w:proofErr w:type="spellEnd"/>
      <w:r w:rsidRPr="000F6E3D">
        <w:t>…</w:t>
      </w:r>
    </w:p>
    <w:p w:rsidR="008C4DE8" w:rsidRPr="000F6E3D" w:rsidRDefault="008C4DE8" w:rsidP="008C4DE8">
      <w:pPr>
        <w:numPr>
          <w:ilvl w:val="0"/>
          <w:numId w:val="9"/>
        </w:numPr>
      </w:pPr>
      <w:r w:rsidRPr="000F6E3D">
        <w:t>Морж</w:t>
      </w:r>
      <w:proofErr w:type="gramStart"/>
      <w:r w:rsidRPr="000F6E3D">
        <w:t xml:space="preserve">.., </w:t>
      </w:r>
      <w:proofErr w:type="gramEnd"/>
      <w:r w:rsidRPr="000F6E3D">
        <w:t>синиц..</w:t>
      </w:r>
    </w:p>
    <w:p w:rsidR="008C4DE8" w:rsidRPr="000F6E3D" w:rsidRDefault="008C4DE8" w:rsidP="008C4DE8">
      <w:pPr>
        <w:numPr>
          <w:ilvl w:val="0"/>
          <w:numId w:val="9"/>
        </w:numPr>
      </w:pPr>
      <w:r w:rsidRPr="000F6E3D">
        <w:t>Г..</w:t>
      </w:r>
      <w:proofErr w:type="spellStart"/>
      <w:r w:rsidRPr="000F6E3D">
        <w:t>мнастика</w:t>
      </w:r>
      <w:proofErr w:type="spellEnd"/>
      <w:r w:rsidRPr="000F6E3D">
        <w:t>, г</w:t>
      </w:r>
      <w:proofErr w:type="gramStart"/>
      <w:r w:rsidRPr="000F6E3D">
        <w:t>..</w:t>
      </w:r>
      <w:proofErr w:type="spellStart"/>
      <w:proofErr w:type="gramEnd"/>
      <w:r w:rsidRPr="000F6E3D">
        <w:t>роизм</w:t>
      </w:r>
      <w:proofErr w:type="spellEnd"/>
    </w:p>
    <w:p w:rsidR="008C4DE8" w:rsidRPr="000F6E3D" w:rsidRDefault="008C4DE8" w:rsidP="008C4DE8">
      <w:pPr>
        <w:numPr>
          <w:ilvl w:val="0"/>
          <w:numId w:val="9"/>
        </w:numPr>
      </w:pPr>
      <w:proofErr w:type="spellStart"/>
      <w:r w:rsidRPr="000F6E3D">
        <w:t>Подр</w:t>
      </w:r>
      <w:proofErr w:type="spellEnd"/>
      <w:proofErr w:type="gramStart"/>
      <w:r w:rsidRPr="000F6E3D">
        <w:t>..</w:t>
      </w:r>
      <w:proofErr w:type="spellStart"/>
      <w:proofErr w:type="gramEnd"/>
      <w:r w:rsidRPr="000F6E3D">
        <w:t>сти</w:t>
      </w:r>
      <w:proofErr w:type="spellEnd"/>
      <w:r w:rsidRPr="000F6E3D">
        <w:t>, прил..</w:t>
      </w:r>
      <w:proofErr w:type="spellStart"/>
      <w:r w:rsidRPr="000F6E3D">
        <w:t>гательное</w:t>
      </w:r>
      <w:proofErr w:type="spellEnd"/>
      <w:r w:rsidRPr="000F6E3D">
        <w:t>.</w:t>
      </w:r>
    </w:p>
    <w:p w:rsidR="008C4DE8" w:rsidRPr="000F6E3D" w:rsidRDefault="008C4DE8" w:rsidP="008C4DE8">
      <w:pPr>
        <w:ind w:left="195"/>
      </w:pPr>
    </w:p>
    <w:p w:rsidR="008C4DE8" w:rsidRPr="000F6E3D" w:rsidRDefault="008C4DE8" w:rsidP="008C4DE8">
      <w:pPr>
        <w:ind w:left="195"/>
      </w:pPr>
    </w:p>
    <w:p w:rsidR="008C4DE8" w:rsidRPr="00BC3A3A" w:rsidRDefault="008C4DE8" w:rsidP="008C4DE8">
      <w:pPr>
        <w:ind w:left="195"/>
        <w:rPr>
          <w:b/>
        </w:rPr>
      </w:pPr>
      <w:r>
        <w:rPr>
          <w:b/>
        </w:rPr>
        <w:t>4.</w:t>
      </w:r>
      <w:r w:rsidRPr="00BC3A3A">
        <w:rPr>
          <w:b/>
        </w:rPr>
        <w:t>Прочитайте текст и выполните задания В1-В6 и С</w:t>
      </w:r>
      <w:proofErr w:type="gramStart"/>
      <w:r w:rsidRPr="00BC3A3A">
        <w:rPr>
          <w:b/>
        </w:rPr>
        <w:t>1</w:t>
      </w:r>
      <w:proofErr w:type="gramEnd"/>
      <w:r w:rsidRPr="00BC3A3A">
        <w:rPr>
          <w:b/>
        </w:rPr>
        <w:t>.</w:t>
      </w:r>
    </w:p>
    <w:p w:rsidR="008C4DE8" w:rsidRPr="00BC3A3A" w:rsidRDefault="008C4DE8" w:rsidP="008C4DE8">
      <w:pPr>
        <w:ind w:left="195"/>
        <w:rPr>
          <w:b/>
        </w:rPr>
      </w:pPr>
    </w:p>
    <w:p w:rsidR="008C4DE8" w:rsidRPr="000F6E3D" w:rsidRDefault="008C4DE8" w:rsidP="008C4DE8">
      <w:pPr>
        <w:numPr>
          <w:ilvl w:val="0"/>
          <w:numId w:val="10"/>
        </w:numPr>
      </w:pPr>
      <w:r w:rsidRPr="000F6E3D">
        <w:t xml:space="preserve">За окном порхали снежинки; одна из них, побольше, упала на край цветочного ящика и начала расти, расти, </w:t>
      </w:r>
      <w:proofErr w:type="gramStart"/>
      <w:r w:rsidRPr="000F6E3D">
        <w:t>пока</w:t>
      </w:r>
      <w:proofErr w:type="gramEnd"/>
      <w:r w:rsidRPr="000F6E3D">
        <w:t xml:space="preserve"> наконец не превратилась в женщину, закутанную в тончайший белый тюль, сотканный, казалось, из миллионов снежных звёздочек. (2) Она была так прелестна и нежна, но изо льда, из ослепительного, сверкающего льда, и всё же Живая! (3) Глаза её сияли, как звёзды, но в них не было ни теплоты, ни покоя. (4)Она кивнула мальчику и поманила его рукой. (5) Мальчуган испугался и спрыгнул со стула; мимо окна промелькнуло что-то похожее на большую птицу.</w:t>
      </w:r>
    </w:p>
    <w:p w:rsidR="008C4DE8" w:rsidRPr="000F6E3D" w:rsidRDefault="008C4DE8" w:rsidP="008C4DE8"/>
    <w:p w:rsidR="008C4DE8" w:rsidRPr="000F6E3D" w:rsidRDefault="008C4DE8" w:rsidP="008C4DE8"/>
    <w:p w:rsidR="008C4DE8" w:rsidRPr="000F6E3D" w:rsidRDefault="008C4DE8" w:rsidP="008C4DE8">
      <w:pPr>
        <w:pBdr>
          <w:bottom w:val="single" w:sz="12" w:space="1" w:color="auto"/>
        </w:pBdr>
      </w:pPr>
      <w:r w:rsidRPr="000F6E3D">
        <w:t>В</w:t>
      </w:r>
      <w:proofErr w:type="gramStart"/>
      <w:r w:rsidRPr="000F6E3D">
        <w:t>1</w:t>
      </w:r>
      <w:proofErr w:type="gramEnd"/>
      <w:r w:rsidRPr="000F6E3D">
        <w:t>. Из предложения  (1) выпишите существительное с чередованием  согласной в корне.</w:t>
      </w:r>
    </w:p>
    <w:p w:rsidR="008C4DE8" w:rsidRPr="000F6E3D" w:rsidRDefault="008C4DE8" w:rsidP="008C4DE8">
      <w:pPr>
        <w:pBdr>
          <w:bottom w:val="single" w:sz="12" w:space="1" w:color="auto"/>
        </w:pBdr>
      </w:pPr>
    </w:p>
    <w:p w:rsidR="008C4DE8" w:rsidRPr="000F6E3D" w:rsidRDefault="008C4DE8" w:rsidP="008C4DE8"/>
    <w:p w:rsidR="008C4DE8" w:rsidRPr="000F6E3D" w:rsidRDefault="008C4DE8" w:rsidP="008C4DE8">
      <w:pPr>
        <w:pBdr>
          <w:bottom w:val="single" w:sz="12" w:space="1" w:color="auto"/>
        </w:pBdr>
      </w:pPr>
      <w:r w:rsidRPr="000F6E3D">
        <w:t>В</w:t>
      </w:r>
      <w:proofErr w:type="gramStart"/>
      <w:r w:rsidRPr="000F6E3D">
        <w:t>2</w:t>
      </w:r>
      <w:proofErr w:type="gramEnd"/>
      <w:r w:rsidRPr="000F6E3D">
        <w:t>. Из предложения (4) выпишите слово (слова)  с приставками.</w:t>
      </w:r>
    </w:p>
    <w:p w:rsidR="008C4DE8" w:rsidRPr="000F6E3D" w:rsidRDefault="008C4DE8" w:rsidP="008C4DE8">
      <w:pPr>
        <w:pBdr>
          <w:bottom w:val="single" w:sz="12" w:space="1" w:color="auto"/>
        </w:pBdr>
      </w:pPr>
    </w:p>
    <w:p w:rsidR="008C4DE8" w:rsidRPr="000F6E3D" w:rsidRDefault="008C4DE8" w:rsidP="008C4DE8"/>
    <w:p w:rsidR="008C4DE8" w:rsidRPr="000F6E3D" w:rsidRDefault="008C4DE8" w:rsidP="008C4DE8">
      <w:pPr>
        <w:pBdr>
          <w:bottom w:val="single" w:sz="12" w:space="1" w:color="auto"/>
        </w:pBdr>
      </w:pPr>
      <w:r w:rsidRPr="000F6E3D">
        <w:t>В3.Из предложения (2) выпишите краткие прилагательные.</w:t>
      </w:r>
    </w:p>
    <w:p w:rsidR="008C4DE8" w:rsidRPr="000F6E3D" w:rsidRDefault="008C4DE8" w:rsidP="008C4DE8"/>
    <w:p w:rsidR="008C4DE8" w:rsidRPr="000F6E3D" w:rsidRDefault="008C4DE8" w:rsidP="008C4DE8">
      <w:pPr>
        <w:pBdr>
          <w:bottom w:val="single" w:sz="12" w:space="1" w:color="auto"/>
        </w:pBdr>
      </w:pPr>
      <w:r w:rsidRPr="000F6E3D">
        <w:t>В</w:t>
      </w:r>
      <w:proofErr w:type="gramStart"/>
      <w:r w:rsidRPr="000F6E3D">
        <w:t>4</w:t>
      </w:r>
      <w:proofErr w:type="gramEnd"/>
      <w:r w:rsidRPr="000F6E3D">
        <w:t>. Из  предложения (1) выпишите вводное слово.</w:t>
      </w:r>
    </w:p>
    <w:p w:rsidR="008C4DE8" w:rsidRPr="000F6E3D" w:rsidRDefault="008C4DE8" w:rsidP="008C4DE8"/>
    <w:p w:rsidR="008C4DE8" w:rsidRPr="000F6E3D" w:rsidRDefault="008C4DE8" w:rsidP="008C4DE8">
      <w:pPr>
        <w:pBdr>
          <w:bottom w:val="single" w:sz="12" w:space="1" w:color="auto"/>
        </w:pBdr>
      </w:pPr>
      <w:r w:rsidRPr="000F6E3D">
        <w:t>В5. Из предложений (4,5) выпишите синонимы.</w:t>
      </w:r>
    </w:p>
    <w:p w:rsidR="008C4DE8" w:rsidRPr="000F6E3D" w:rsidRDefault="008C4DE8" w:rsidP="008C4DE8"/>
    <w:p w:rsidR="008C4DE8" w:rsidRPr="000F6E3D" w:rsidRDefault="008C4DE8" w:rsidP="008C4DE8">
      <w:r w:rsidRPr="000F6E3D">
        <w:t>В</w:t>
      </w:r>
      <w:proofErr w:type="gramStart"/>
      <w:r w:rsidRPr="000F6E3D">
        <w:t>6</w:t>
      </w:r>
      <w:proofErr w:type="gramEnd"/>
      <w:r w:rsidRPr="000F6E3D">
        <w:t xml:space="preserve">. Сколько грамматических основ в предложении 5? </w:t>
      </w:r>
    </w:p>
    <w:p w:rsidR="008C4DE8" w:rsidRPr="000F6E3D" w:rsidRDefault="008C4DE8" w:rsidP="008C4DE8">
      <w:r w:rsidRPr="000F6E3D">
        <w:t xml:space="preserve">       Ответ запишите цифрой.</w:t>
      </w:r>
    </w:p>
    <w:p w:rsidR="008C4DE8" w:rsidRPr="000F6E3D" w:rsidRDefault="008C4DE8" w:rsidP="008C4DE8"/>
    <w:p w:rsidR="008C4DE8" w:rsidRPr="000F6E3D" w:rsidRDefault="008C4DE8" w:rsidP="008C4DE8">
      <w:r w:rsidRPr="000F6E3D">
        <w:t>С</w:t>
      </w:r>
      <w:proofErr w:type="gramStart"/>
      <w:r w:rsidRPr="000F6E3D">
        <w:t>1</w:t>
      </w:r>
      <w:proofErr w:type="gramEnd"/>
      <w:r w:rsidRPr="000F6E3D">
        <w:t>. Напишите, как вы думаете, почему Кай испугался Снежной королевы? (Ответ должен быть полным.)</w:t>
      </w:r>
    </w:p>
    <w:p w:rsidR="008C4DE8" w:rsidRPr="000F6E3D" w:rsidRDefault="008C4DE8" w:rsidP="008C4DE8"/>
    <w:p w:rsidR="008C4DE8" w:rsidRPr="000F6E3D" w:rsidRDefault="008C4DE8" w:rsidP="008C4DE8">
      <w:pPr>
        <w:rPr>
          <w:b/>
        </w:rPr>
      </w:pPr>
      <w:r w:rsidRPr="000F6E3D">
        <w:rPr>
          <w:b/>
        </w:rPr>
        <w:t>Критерии оценки ответов</w:t>
      </w:r>
    </w:p>
    <w:p w:rsidR="008C4DE8" w:rsidRPr="000F6E3D" w:rsidRDefault="008C4DE8" w:rsidP="008C4DE8">
      <w:pPr>
        <w:rPr>
          <w:b/>
        </w:rPr>
      </w:pPr>
    </w:p>
    <w:p w:rsidR="008C4DE8" w:rsidRPr="008C4DE8" w:rsidRDefault="008C4DE8" w:rsidP="008C4DE8">
      <w:r w:rsidRPr="008C4DE8">
        <w:t xml:space="preserve">   В зависимости от формы задания используются различные формы оценивания.</w:t>
      </w:r>
    </w:p>
    <w:p w:rsidR="008C4DE8" w:rsidRPr="000F6E3D" w:rsidRDefault="008C4DE8" w:rsidP="008C4DE8">
      <w:r w:rsidRPr="008C4DE8">
        <w:t xml:space="preserve">   За каждое правильно выполненное  задание</w:t>
      </w:r>
      <w:r w:rsidRPr="000F6E3D">
        <w:rPr>
          <w:b/>
        </w:rPr>
        <w:t xml:space="preserve"> </w:t>
      </w:r>
      <w:r w:rsidRPr="000F6E3D">
        <w:t>под литерой</w:t>
      </w:r>
      <w:proofErr w:type="gramStart"/>
      <w:r w:rsidRPr="000F6E3D">
        <w:t xml:space="preserve"> А</w:t>
      </w:r>
      <w:proofErr w:type="gramEnd"/>
      <w:r w:rsidRPr="000F6E3D">
        <w:t xml:space="preserve"> начисляется 1 балл.</w:t>
      </w:r>
    </w:p>
    <w:p w:rsidR="008C4DE8" w:rsidRPr="000F6E3D" w:rsidRDefault="008C4DE8" w:rsidP="008C4DE8">
      <w:r w:rsidRPr="000F6E3D">
        <w:t xml:space="preserve">   За каждое правильно выполненное задание под литерой</w:t>
      </w:r>
      <w:proofErr w:type="gramStart"/>
      <w:r w:rsidRPr="000F6E3D">
        <w:t xml:space="preserve"> В</w:t>
      </w:r>
      <w:proofErr w:type="gramEnd"/>
      <w:r w:rsidRPr="000F6E3D">
        <w:t xml:space="preserve"> начисляется от 1 до 4 баллов, в зависимости от типа задания.</w:t>
      </w:r>
    </w:p>
    <w:p w:rsidR="008C4DE8" w:rsidRPr="000F6E3D" w:rsidRDefault="008C4DE8" w:rsidP="008C4DE8">
      <w:r w:rsidRPr="000F6E3D">
        <w:t xml:space="preserve">   Часть</w:t>
      </w:r>
      <w:proofErr w:type="gramStart"/>
      <w:r w:rsidRPr="000F6E3D">
        <w:t xml:space="preserve"> С</w:t>
      </w:r>
      <w:proofErr w:type="gramEnd"/>
      <w:r w:rsidRPr="000F6E3D">
        <w:t xml:space="preserve"> состоит из одного задания и представляет собой небольшую письменную работу (связный ответ или сочинение), выполняемую на отдельном листе бумаги. За каждый критерий учащийся получает баллы, из которых</w:t>
      </w:r>
    </w:p>
    <w:p w:rsidR="008C4DE8" w:rsidRPr="000F6E3D" w:rsidRDefault="008C4DE8" w:rsidP="008C4DE8">
      <w:r w:rsidRPr="000F6E3D">
        <w:t>Складывается  суммарный балл.</w:t>
      </w:r>
    </w:p>
    <w:p w:rsidR="008C4DE8" w:rsidRPr="000F6E3D" w:rsidRDefault="008C4DE8" w:rsidP="008C4DE8">
      <w:r w:rsidRPr="000F6E3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08"/>
      </w:tblGrid>
      <w:tr w:rsidR="008C4DE8" w:rsidRPr="000F6E3D" w:rsidTr="003C56AF">
        <w:tc>
          <w:tcPr>
            <w:tcW w:w="7763" w:type="dxa"/>
          </w:tcPr>
          <w:p w:rsidR="008C4DE8" w:rsidRPr="000F6E3D" w:rsidRDefault="008C4DE8" w:rsidP="003C56AF">
            <w:r w:rsidRPr="000F6E3D">
              <w:t>Критерии оценивания ответа к заданию  С</w:t>
            </w:r>
            <w:proofErr w:type="gramStart"/>
            <w:r w:rsidRPr="000F6E3D">
              <w:t>1</w:t>
            </w:r>
            <w:proofErr w:type="gramEnd"/>
          </w:p>
        </w:tc>
        <w:tc>
          <w:tcPr>
            <w:tcW w:w="1808" w:type="dxa"/>
          </w:tcPr>
          <w:p w:rsidR="008C4DE8" w:rsidRPr="000F6E3D" w:rsidRDefault="008C4DE8" w:rsidP="003C56AF">
            <w:r w:rsidRPr="000F6E3D">
              <w:t>Балл</w:t>
            </w:r>
          </w:p>
        </w:tc>
      </w:tr>
      <w:tr w:rsidR="008C4DE8" w:rsidRPr="000F6E3D" w:rsidTr="003C56AF">
        <w:tc>
          <w:tcPr>
            <w:tcW w:w="7763" w:type="dxa"/>
          </w:tcPr>
          <w:p w:rsidR="008C4DE8" w:rsidRPr="000F6E3D" w:rsidRDefault="008C4DE8" w:rsidP="008C4DE8">
            <w:pPr>
              <w:numPr>
                <w:ilvl w:val="0"/>
                <w:numId w:val="12"/>
              </w:numPr>
            </w:pPr>
            <w:r w:rsidRPr="000F6E3D">
              <w:t>Содержание ответа (сочинения):</w:t>
            </w:r>
          </w:p>
          <w:p w:rsidR="008C4DE8" w:rsidRPr="000F6E3D" w:rsidRDefault="008C4DE8" w:rsidP="003C56AF">
            <w:r w:rsidRPr="000F6E3D">
              <w:t xml:space="preserve"> Работа соответствует теме  и заданию</w:t>
            </w:r>
          </w:p>
          <w:p w:rsidR="008C4DE8" w:rsidRPr="000F6E3D" w:rsidRDefault="008C4DE8" w:rsidP="003C56AF">
            <w:r w:rsidRPr="000F6E3D">
              <w:t xml:space="preserve"> Допущена фактическая ошибка, связанная с пониманием темы и задания  </w:t>
            </w:r>
          </w:p>
        </w:tc>
        <w:tc>
          <w:tcPr>
            <w:tcW w:w="1808" w:type="dxa"/>
          </w:tcPr>
          <w:p w:rsidR="008C4DE8" w:rsidRPr="000F6E3D" w:rsidRDefault="008C4DE8" w:rsidP="003C56AF"/>
          <w:p w:rsidR="008C4DE8" w:rsidRPr="000F6E3D" w:rsidRDefault="008C4DE8" w:rsidP="003C56AF">
            <w:r w:rsidRPr="000F6E3D">
              <w:t>1</w:t>
            </w:r>
          </w:p>
          <w:p w:rsidR="008C4DE8" w:rsidRPr="000F6E3D" w:rsidRDefault="008C4DE8" w:rsidP="003C56AF">
            <w:r w:rsidRPr="000F6E3D">
              <w:t>0</w:t>
            </w:r>
          </w:p>
        </w:tc>
      </w:tr>
      <w:tr w:rsidR="008C4DE8" w:rsidRPr="000F6E3D" w:rsidTr="003C56AF">
        <w:tc>
          <w:tcPr>
            <w:tcW w:w="7763" w:type="dxa"/>
          </w:tcPr>
          <w:p w:rsidR="008C4DE8" w:rsidRPr="000F6E3D" w:rsidRDefault="008C4DE8" w:rsidP="008C4DE8">
            <w:pPr>
              <w:numPr>
                <w:ilvl w:val="0"/>
                <w:numId w:val="12"/>
              </w:numPr>
            </w:pPr>
            <w:r w:rsidRPr="000F6E3D">
              <w:t>Речевое оформление ответа (сочинения):</w:t>
            </w:r>
          </w:p>
          <w:p w:rsidR="008C4DE8" w:rsidRPr="000F6E3D" w:rsidRDefault="008C4DE8" w:rsidP="003C56AF">
            <w:r w:rsidRPr="000F6E3D">
              <w:t>Соблюдены  смысловая цельность, речевая связность и последовательность изложения</w:t>
            </w:r>
          </w:p>
          <w:p w:rsidR="008C4DE8" w:rsidRPr="000F6E3D" w:rsidRDefault="008C4DE8" w:rsidP="003C56AF">
            <w:r w:rsidRPr="000F6E3D">
              <w:t xml:space="preserve">Допущена 1 логическая ошибка </w:t>
            </w:r>
          </w:p>
          <w:p w:rsidR="008C4DE8" w:rsidRPr="000F6E3D" w:rsidRDefault="008C4DE8" w:rsidP="003C56AF">
            <w:r w:rsidRPr="000F6E3D">
              <w:t>Допущено более 1 логической ошибки</w:t>
            </w:r>
          </w:p>
          <w:p w:rsidR="008C4DE8" w:rsidRPr="000F6E3D" w:rsidRDefault="008C4DE8" w:rsidP="003C56AF">
            <w:r w:rsidRPr="000F6E3D">
              <w:t>Точность и выразительность речи</w:t>
            </w:r>
          </w:p>
          <w:p w:rsidR="008C4DE8" w:rsidRPr="000F6E3D" w:rsidRDefault="008C4DE8" w:rsidP="003C56AF">
            <w:r w:rsidRPr="000F6E3D">
              <w:t>Прослеживается однообразие грамматического строя речи</w:t>
            </w:r>
          </w:p>
          <w:p w:rsidR="008C4DE8" w:rsidRPr="000F6E3D" w:rsidRDefault="008C4DE8" w:rsidP="003C56AF">
            <w:r w:rsidRPr="000F6E3D">
              <w:t>Работа отличается бедностью словаря, однообразием грамматического строя речи</w:t>
            </w:r>
          </w:p>
        </w:tc>
        <w:tc>
          <w:tcPr>
            <w:tcW w:w="1808" w:type="dxa"/>
          </w:tcPr>
          <w:p w:rsidR="008C4DE8" w:rsidRPr="000F6E3D" w:rsidRDefault="008C4DE8" w:rsidP="003C56AF"/>
          <w:p w:rsidR="008C4DE8" w:rsidRPr="000F6E3D" w:rsidRDefault="008C4DE8" w:rsidP="003C56AF">
            <w:r w:rsidRPr="000F6E3D">
              <w:t>2</w:t>
            </w:r>
          </w:p>
          <w:p w:rsidR="008C4DE8" w:rsidRPr="000F6E3D" w:rsidRDefault="008C4DE8" w:rsidP="003C56AF"/>
          <w:p w:rsidR="008C4DE8" w:rsidRPr="000F6E3D" w:rsidRDefault="008C4DE8" w:rsidP="003C56AF">
            <w:r w:rsidRPr="000F6E3D">
              <w:t>1</w:t>
            </w:r>
          </w:p>
          <w:p w:rsidR="008C4DE8" w:rsidRPr="000F6E3D" w:rsidRDefault="008C4DE8" w:rsidP="003C56AF">
            <w:r w:rsidRPr="000F6E3D">
              <w:t>0</w:t>
            </w:r>
          </w:p>
          <w:p w:rsidR="008C4DE8" w:rsidRPr="000F6E3D" w:rsidRDefault="008C4DE8" w:rsidP="003C56AF">
            <w:r w:rsidRPr="000F6E3D">
              <w:t>2</w:t>
            </w:r>
          </w:p>
          <w:p w:rsidR="008C4DE8" w:rsidRPr="000F6E3D" w:rsidRDefault="008C4DE8" w:rsidP="003C56AF">
            <w:r w:rsidRPr="000F6E3D">
              <w:t>1</w:t>
            </w:r>
          </w:p>
          <w:p w:rsidR="008C4DE8" w:rsidRPr="000F6E3D" w:rsidRDefault="008C4DE8" w:rsidP="003C56AF">
            <w:r w:rsidRPr="000F6E3D">
              <w:t>0</w:t>
            </w:r>
          </w:p>
        </w:tc>
      </w:tr>
      <w:tr w:rsidR="008C4DE8" w:rsidRPr="000F6E3D" w:rsidTr="003C56AF">
        <w:tc>
          <w:tcPr>
            <w:tcW w:w="7763" w:type="dxa"/>
          </w:tcPr>
          <w:p w:rsidR="008C4DE8" w:rsidRPr="000F6E3D" w:rsidRDefault="008C4DE8" w:rsidP="008C4DE8">
            <w:pPr>
              <w:numPr>
                <w:ilvl w:val="0"/>
                <w:numId w:val="12"/>
              </w:numPr>
            </w:pPr>
            <w:r w:rsidRPr="000F6E3D">
              <w:t>Грамотность</w:t>
            </w:r>
          </w:p>
          <w:p w:rsidR="008C4DE8" w:rsidRPr="000F6E3D" w:rsidRDefault="008C4DE8" w:rsidP="003C56AF">
            <w:r w:rsidRPr="000F6E3D">
              <w:t>Соблюдены орфографические нормы</w:t>
            </w:r>
          </w:p>
          <w:p w:rsidR="008C4DE8" w:rsidRPr="000F6E3D" w:rsidRDefault="008C4DE8" w:rsidP="003C56AF">
            <w:r w:rsidRPr="000F6E3D">
              <w:t>Допущена 1 ошибка</w:t>
            </w:r>
          </w:p>
          <w:p w:rsidR="008C4DE8" w:rsidRPr="000F6E3D" w:rsidRDefault="008C4DE8" w:rsidP="003C56AF">
            <w:r w:rsidRPr="000F6E3D">
              <w:t>Допущено более 1 ошибки</w:t>
            </w:r>
          </w:p>
          <w:p w:rsidR="008C4DE8" w:rsidRPr="000F6E3D" w:rsidRDefault="008C4DE8" w:rsidP="003C56AF">
            <w:r w:rsidRPr="000F6E3D">
              <w:t>Соблюдены пунктуационные нормы (или 1 негрубая ошибка)</w:t>
            </w:r>
          </w:p>
          <w:p w:rsidR="008C4DE8" w:rsidRPr="000F6E3D" w:rsidRDefault="008C4DE8" w:rsidP="003C56AF">
            <w:r w:rsidRPr="000F6E3D">
              <w:t>Допущены 1-2 ошибки</w:t>
            </w:r>
          </w:p>
          <w:p w:rsidR="008C4DE8" w:rsidRPr="000F6E3D" w:rsidRDefault="008C4DE8" w:rsidP="003C56AF">
            <w:proofErr w:type="gramStart"/>
            <w:r w:rsidRPr="000F6E3D">
              <w:t>Допущены</w:t>
            </w:r>
            <w:proofErr w:type="gramEnd"/>
            <w:r w:rsidRPr="000F6E3D">
              <w:t xml:space="preserve"> более 2 ошибок</w:t>
            </w:r>
          </w:p>
          <w:p w:rsidR="008C4DE8" w:rsidRPr="000F6E3D" w:rsidRDefault="008C4DE8" w:rsidP="003C56AF">
            <w:r w:rsidRPr="000F6E3D">
              <w:t xml:space="preserve">Соблюдены языковые нормы </w:t>
            </w:r>
            <w:proofErr w:type="gramStart"/>
            <w:r w:rsidRPr="000F6E3D">
              <w:t xml:space="preserve">( </w:t>
            </w:r>
            <w:proofErr w:type="gramEnd"/>
            <w:r w:rsidRPr="000F6E3D">
              <w:t>грамматических ошибок нет)</w:t>
            </w:r>
          </w:p>
          <w:p w:rsidR="008C4DE8" w:rsidRPr="000F6E3D" w:rsidRDefault="008C4DE8" w:rsidP="003C56AF">
            <w:r w:rsidRPr="000F6E3D">
              <w:t>Допущены 1-2 ошибки</w:t>
            </w:r>
          </w:p>
          <w:p w:rsidR="008C4DE8" w:rsidRPr="000F6E3D" w:rsidRDefault="008C4DE8" w:rsidP="003C56AF">
            <w:r w:rsidRPr="000F6E3D">
              <w:t>Допущено более 2 ошибок</w:t>
            </w:r>
          </w:p>
          <w:p w:rsidR="008C4DE8" w:rsidRPr="000F6E3D" w:rsidRDefault="008C4DE8" w:rsidP="003C56AF">
            <w:r w:rsidRPr="000F6E3D">
              <w:t>Соблюдены речевые нормы (не допущено речевых ошибок)</w:t>
            </w:r>
          </w:p>
          <w:p w:rsidR="008C4DE8" w:rsidRPr="000F6E3D" w:rsidRDefault="008C4DE8" w:rsidP="003C56AF">
            <w:r w:rsidRPr="000F6E3D">
              <w:t>Допущено 1-2 ошибки</w:t>
            </w:r>
          </w:p>
          <w:p w:rsidR="008C4DE8" w:rsidRPr="000F6E3D" w:rsidRDefault="008C4DE8" w:rsidP="003C56AF">
            <w:r w:rsidRPr="000F6E3D">
              <w:t>Допущено более 2 ошибок</w:t>
            </w:r>
          </w:p>
        </w:tc>
        <w:tc>
          <w:tcPr>
            <w:tcW w:w="1808" w:type="dxa"/>
          </w:tcPr>
          <w:p w:rsidR="008C4DE8" w:rsidRPr="000F6E3D" w:rsidRDefault="008C4DE8" w:rsidP="003C56AF"/>
          <w:p w:rsidR="008C4DE8" w:rsidRPr="000F6E3D" w:rsidRDefault="008C4DE8" w:rsidP="003C56AF">
            <w:r w:rsidRPr="000F6E3D">
              <w:t>2</w:t>
            </w:r>
          </w:p>
          <w:p w:rsidR="008C4DE8" w:rsidRPr="000F6E3D" w:rsidRDefault="008C4DE8" w:rsidP="003C56AF">
            <w:r w:rsidRPr="000F6E3D">
              <w:t>1</w:t>
            </w:r>
          </w:p>
          <w:p w:rsidR="008C4DE8" w:rsidRPr="000F6E3D" w:rsidRDefault="008C4DE8" w:rsidP="003C56AF">
            <w:r w:rsidRPr="000F6E3D">
              <w:t>0</w:t>
            </w:r>
          </w:p>
          <w:p w:rsidR="008C4DE8" w:rsidRPr="000F6E3D" w:rsidRDefault="008C4DE8" w:rsidP="003C56AF">
            <w:r w:rsidRPr="000F6E3D">
              <w:t>2</w:t>
            </w:r>
          </w:p>
          <w:p w:rsidR="008C4DE8" w:rsidRPr="000F6E3D" w:rsidRDefault="008C4DE8" w:rsidP="003C56AF">
            <w:r w:rsidRPr="000F6E3D">
              <w:t>1</w:t>
            </w:r>
          </w:p>
          <w:p w:rsidR="008C4DE8" w:rsidRPr="000F6E3D" w:rsidRDefault="008C4DE8" w:rsidP="003C56AF">
            <w:r w:rsidRPr="000F6E3D">
              <w:t>0</w:t>
            </w:r>
          </w:p>
          <w:p w:rsidR="008C4DE8" w:rsidRPr="000F6E3D" w:rsidRDefault="008C4DE8" w:rsidP="003C56AF">
            <w:r w:rsidRPr="000F6E3D">
              <w:t>2</w:t>
            </w:r>
          </w:p>
          <w:p w:rsidR="008C4DE8" w:rsidRPr="000F6E3D" w:rsidRDefault="008C4DE8" w:rsidP="003C56AF">
            <w:r w:rsidRPr="000F6E3D">
              <w:t>1</w:t>
            </w:r>
          </w:p>
          <w:p w:rsidR="008C4DE8" w:rsidRPr="000F6E3D" w:rsidRDefault="008C4DE8" w:rsidP="003C56AF">
            <w:r w:rsidRPr="000F6E3D">
              <w:t>0</w:t>
            </w:r>
          </w:p>
          <w:p w:rsidR="008C4DE8" w:rsidRPr="000F6E3D" w:rsidRDefault="008C4DE8" w:rsidP="003C56AF">
            <w:r w:rsidRPr="000F6E3D">
              <w:t>2</w:t>
            </w:r>
          </w:p>
          <w:p w:rsidR="008C4DE8" w:rsidRPr="000F6E3D" w:rsidRDefault="008C4DE8" w:rsidP="003C56AF">
            <w:r w:rsidRPr="000F6E3D">
              <w:t>1</w:t>
            </w:r>
          </w:p>
          <w:p w:rsidR="008C4DE8" w:rsidRPr="000F6E3D" w:rsidRDefault="008C4DE8" w:rsidP="003C56AF">
            <w:r w:rsidRPr="000F6E3D">
              <w:t>0</w:t>
            </w:r>
          </w:p>
        </w:tc>
      </w:tr>
      <w:tr w:rsidR="008C4DE8" w:rsidRPr="000F6E3D" w:rsidTr="003C56AF">
        <w:tc>
          <w:tcPr>
            <w:tcW w:w="7763" w:type="dxa"/>
          </w:tcPr>
          <w:p w:rsidR="008C4DE8" w:rsidRPr="000F6E3D" w:rsidRDefault="008C4DE8" w:rsidP="003C56AF">
            <w:r w:rsidRPr="000F6E3D">
              <w:t xml:space="preserve">Максимальное количество баллов за всю письменную работу </w:t>
            </w:r>
          </w:p>
        </w:tc>
        <w:tc>
          <w:tcPr>
            <w:tcW w:w="1808" w:type="dxa"/>
          </w:tcPr>
          <w:p w:rsidR="008C4DE8" w:rsidRPr="000F6E3D" w:rsidRDefault="008C4DE8" w:rsidP="003C56AF">
            <w:r w:rsidRPr="000F6E3D">
              <w:t>13</w:t>
            </w:r>
          </w:p>
        </w:tc>
      </w:tr>
    </w:tbl>
    <w:p w:rsidR="008C4DE8" w:rsidRPr="000F6E3D" w:rsidRDefault="008C4DE8" w:rsidP="008C4DE8"/>
    <w:p w:rsidR="008C4DE8" w:rsidRPr="000F6E3D" w:rsidRDefault="008C4DE8" w:rsidP="008C4DE8">
      <w:r w:rsidRPr="000F6E3D">
        <w:t xml:space="preserve">   Ответы на задания части</w:t>
      </w:r>
      <w:proofErr w:type="gramStart"/>
      <w:r w:rsidRPr="000F6E3D">
        <w:t xml:space="preserve"> С</w:t>
      </w:r>
      <w:proofErr w:type="gramEnd"/>
      <w:r w:rsidRPr="000F6E3D">
        <w:t xml:space="preserve"> в 5 классе предполагают  небольшой объём, Учитель может ставить оценку за </w:t>
      </w:r>
      <w:proofErr w:type="spellStart"/>
      <w:r w:rsidRPr="000F6E3D">
        <w:t>этто</w:t>
      </w:r>
      <w:proofErr w:type="spellEnd"/>
      <w:r w:rsidRPr="000F6E3D">
        <w:t xml:space="preserve"> задание, исходя из традиционной пятибалльной системы.</w:t>
      </w:r>
    </w:p>
    <w:p w:rsidR="008C4DE8" w:rsidRPr="000F6E3D" w:rsidRDefault="008C4DE8" w:rsidP="008C4DE8">
      <w:r w:rsidRPr="000F6E3D">
        <w:lastRenderedPageBreak/>
        <w:t xml:space="preserve">   Система оценки тестов не является самоцелью. Она лишь  ориентируется на систему оценок заданий ЕГЭ, с </w:t>
      </w:r>
      <w:proofErr w:type="gramStart"/>
      <w:r w:rsidRPr="000F6E3D">
        <w:t>тем</w:t>
      </w:r>
      <w:proofErr w:type="gramEnd"/>
      <w:r w:rsidRPr="000F6E3D">
        <w:t xml:space="preserve"> чтобы ученики постепенно  привыкли</w:t>
      </w:r>
    </w:p>
    <w:p w:rsidR="008C4DE8" w:rsidRPr="000F6E3D" w:rsidRDefault="008C4DE8" w:rsidP="008C4DE8">
      <w:r w:rsidRPr="000F6E3D">
        <w:t>К другой системе оценки знаний и умений и понимали соответствие этой оценке  по  традиционной, пятибалльной системе.</w:t>
      </w:r>
    </w:p>
    <w:p w:rsidR="008C4DE8" w:rsidRPr="000F6E3D" w:rsidRDefault="008C4DE8" w:rsidP="008C4DE8">
      <w:r w:rsidRPr="000F6E3D">
        <w:t xml:space="preserve">   80% от максимальной суммы баллов – оценка «5»</w:t>
      </w:r>
    </w:p>
    <w:p w:rsidR="008C4DE8" w:rsidRPr="000F6E3D" w:rsidRDefault="008C4DE8" w:rsidP="008C4DE8">
      <w:r w:rsidRPr="000F6E3D">
        <w:t xml:space="preserve">   60-80% - оценка   «4»</w:t>
      </w:r>
    </w:p>
    <w:p w:rsidR="008C4DE8" w:rsidRPr="000F6E3D" w:rsidRDefault="008C4DE8" w:rsidP="008C4DE8">
      <w:r w:rsidRPr="000F6E3D">
        <w:t xml:space="preserve">   40-60% - оценка   « 3» </w:t>
      </w:r>
    </w:p>
    <w:p w:rsidR="008C4DE8" w:rsidRPr="000F6E3D" w:rsidRDefault="008C4DE8" w:rsidP="008C4DE8">
      <w:r w:rsidRPr="000F6E3D">
        <w:t xml:space="preserve">   0-40%   - оценка   «2»</w:t>
      </w:r>
    </w:p>
    <w:p w:rsidR="008C4DE8" w:rsidRPr="000F6E3D" w:rsidRDefault="008C4DE8" w:rsidP="008C4DE8"/>
    <w:p w:rsidR="008C4DE8" w:rsidRPr="000F6E3D" w:rsidRDefault="008C4DE8" w:rsidP="008C4DE8"/>
    <w:p w:rsidR="008C4DE8" w:rsidRPr="000F6E3D" w:rsidRDefault="008C4DE8" w:rsidP="008C4DE8"/>
    <w:p w:rsidR="008C4DE8" w:rsidRPr="000F6E3D" w:rsidRDefault="008C4DE8" w:rsidP="008C4DE8"/>
    <w:p w:rsidR="008C4DE8" w:rsidRPr="000F6E3D" w:rsidRDefault="008C4DE8" w:rsidP="008C4DE8"/>
    <w:p w:rsidR="008C4DE8" w:rsidRPr="000F6E3D" w:rsidRDefault="008C4DE8" w:rsidP="008C4DE8"/>
    <w:p w:rsidR="008C4DE8" w:rsidRPr="000F6E3D" w:rsidRDefault="008C4DE8" w:rsidP="008C4DE8"/>
    <w:p w:rsidR="00F623B7" w:rsidRDefault="00F623B7"/>
    <w:sectPr w:rsidR="00F623B7" w:rsidSect="00F6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C0F"/>
    <w:multiLevelType w:val="hybridMultilevel"/>
    <w:tmpl w:val="81D429C8"/>
    <w:lvl w:ilvl="0" w:tplc="EDEE819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A602F5F"/>
    <w:multiLevelType w:val="hybridMultilevel"/>
    <w:tmpl w:val="6E84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22D9E"/>
    <w:multiLevelType w:val="hybridMultilevel"/>
    <w:tmpl w:val="D96CA528"/>
    <w:lvl w:ilvl="0" w:tplc="996EA6C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9D3021D"/>
    <w:multiLevelType w:val="hybridMultilevel"/>
    <w:tmpl w:val="8592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234EC"/>
    <w:multiLevelType w:val="hybridMultilevel"/>
    <w:tmpl w:val="72A827C4"/>
    <w:lvl w:ilvl="0" w:tplc="81A4D41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6917EE9"/>
    <w:multiLevelType w:val="hybridMultilevel"/>
    <w:tmpl w:val="45A687E4"/>
    <w:lvl w:ilvl="0" w:tplc="CC86D13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32A2741"/>
    <w:multiLevelType w:val="hybridMultilevel"/>
    <w:tmpl w:val="5C8E29D6"/>
    <w:lvl w:ilvl="0" w:tplc="8A94D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5D4621CF"/>
    <w:multiLevelType w:val="hybridMultilevel"/>
    <w:tmpl w:val="ED849306"/>
    <w:lvl w:ilvl="0" w:tplc="A2E6EAA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FE46BB9"/>
    <w:multiLevelType w:val="hybridMultilevel"/>
    <w:tmpl w:val="D8C0D0A4"/>
    <w:lvl w:ilvl="0" w:tplc="64C684D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A5D1461"/>
    <w:multiLevelType w:val="hybridMultilevel"/>
    <w:tmpl w:val="FBF21DEE"/>
    <w:lvl w:ilvl="0" w:tplc="70E6851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C8708A5"/>
    <w:multiLevelType w:val="hybridMultilevel"/>
    <w:tmpl w:val="AC689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D42AE"/>
    <w:multiLevelType w:val="hybridMultilevel"/>
    <w:tmpl w:val="F35C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DE8"/>
    <w:rsid w:val="008301A4"/>
    <w:rsid w:val="008C4DE8"/>
    <w:rsid w:val="00E56105"/>
    <w:rsid w:val="00F6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5233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Мартынов</cp:lastModifiedBy>
  <cp:revision>1</cp:revision>
  <dcterms:created xsi:type="dcterms:W3CDTF">2016-12-08T20:23:00Z</dcterms:created>
  <dcterms:modified xsi:type="dcterms:W3CDTF">2016-12-08T20:26:00Z</dcterms:modified>
</cp:coreProperties>
</file>